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99AC1" w14:textId="77777777" w:rsidR="00BF6468" w:rsidRDefault="00BF6468" w:rsidP="00BF6468">
      <w:pPr>
        <w:jc w:val="center"/>
        <w:rPr>
          <w:b/>
          <w:bCs/>
          <w:sz w:val="96"/>
          <w:szCs w:val="96"/>
        </w:rPr>
      </w:pPr>
      <w:bookmarkStart w:id="0" w:name="_Hlk197933567"/>
      <w:bookmarkEnd w:id="0"/>
    </w:p>
    <w:p w14:paraId="4C20E96D" w14:textId="4BAA9D83" w:rsidR="00BF6468" w:rsidRPr="00BF6468" w:rsidRDefault="00BF6468" w:rsidP="00BF6468">
      <w:pPr>
        <w:jc w:val="center"/>
        <w:rPr>
          <w:b/>
          <w:bCs/>
        </w:rPr>
      </w:pPr>
      <w:r w:rsidRPr="00BF6468">
        <w:rPr>
          <w:b/>
          <w:bCs/>
          <w:sz w:val="96"/>
          <w:szCs w:val="96"/>
        </w:rPr>
        <w:t>VÝROČNÍ ZPRÁVA</w:t>
      </w:r>
      <w:r w:rsidRPr="00BF6468">
        <w:rPr>
          <w:sz w:val="96"/>
          <w:szCs w:val="96"/>
        </w:rPr>
        <w:br/>
      </w:r>
      <w:r w:rsidRPr="00BF6468">
        <w:rPr>
          <w:b/>
          <w:bCs/>
          <w:i/>
          <w:iCs/>
          <w:sz w:val="52"/>
          <w:szCs w:val="52"/>
        </w:rPr>
        <w:t>za rok</w:t>
      </w:r>
      <w:r>
        <w:rPr>
          <w:b/>
          <w:bCs/>
          <w:sz w:val="52"/>
          <w:szCs w:val="52"/>
        </w:rPr>
        <w:t xml:space="preserve"> </w:t>
      </w:r>
      <w:r w:rsidRPr="00BF6468">
        <w:rPr>
          <w:b/>
          <w:bCs/>
          <w:sz w:val="52"/>
          <w:szCs w:val="52"/>
        </w:rPr>
        <w:t>2024</w:t>
      </w:r>
    </w:p>
    <w:p w14:paraId="6F71582C" w14:textId="77777777" w:rsidR="00BF6468" w:rsidRDefault="00BF6468" w:rsidP="00BF6468">
      <w:pPr>
        <w:rPr>
          <w:b/>
          <w:bCs/>
        </w:rPr>
      </w:pPr>
    </w:p>
    <w:p w14:paraId="2B1528AC" w14:textId="77777777" w:rsidR="00BF6468" w:rsidRDefault="00BF6468" w:rsidP="00BF6468">
      <w:pPr>
        <w:rPr>
          <w:b/>
          <w:bCs/>
        </w:rPr>
      </w:pPr>
    </w:p>
    <w:p w14:paraId="7C64FC93" w14:textId="173B7345" w:rsidR="00BF6468" w:rsidRDefault="00BF6468" w:rsidP="00BF6468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328FCB86" wp14:editId="7421A939">
            <wp:simplePos x="0" y="0"/>
            <wp:positionH relativeFrom="margin">
              <wp:align>center</wp:align>
            </wp:positionH>
            <wp:positionV relativeFrom="paragraph">
              <wp:posOffset>59690</wp:posOffset>
            </wp:positionV>
            <wp:extent cx="4680204" cy="3599688"/>
            <wp:effectExtent l="0" t="0" r="6350" b="1270"/>
            <wp:wrapTight wrapText="bothSides">
              <wp:wrapPolygon edited="0">
                <wp:start x="0" y="0"/>
                <wp:lineTo x="0" y="21493"/>
                <wp:lineTo x="21541" y="21493"/>
                <wp:lineTo x="21541" y="0"/>
                <wp:lineTo x="0" y="0"/>
              </wp:wrapPolygon>
            </wp:wrapTight>
            <wp:docPr id="101327629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276295" name="Obrázek 101327629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204" cy="35996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BC6FD1" w14:textId="78455785" w:rsidR="00BF6468" w:rsidRDefault="00BF6468" w:rsidP="00BF6468">
      <w:pPr>
        <w:rPr>
          <w:b/>
          <w:bCs/>
        </w:rPr>
      </w:pPr>
    </w:p>
    <w:p w14:paraId="14EA586A" w14:textId="77777777" w:rsidR="00BF6468" w:rsidRDefault="00BF6468" w:rsidP="00BF6468">
      <w:pPr>
        <w:rPr>
          <w:b/>
          <w:bCs/>
        </w:rPr>
      </w:pPr>
    </w:p>
    <w:p w14:paraId="4A42275D" w14:textId="77777777" w:rsidR="00BF6468" w:rsidRDefault="00BF6468" w:rsidP="00BF6468">
      <w:pPr>
        <w:rPr>
          <w:b/>
          <w:bCs/>
        </w:rPr>
      </w:pPr>
    </w:p>
    <w:p w14:paraId="2D265C24" w14:textId="77777777" w:rsidR="00BF6468" w:rsidRDefault="00BF6468" w:rsidP="00BF6468">
      <w:pPr>
        <w:rPr>
          <w:b/>
          <w:bCs/>
        </w:rPr>
      </w:pPr>
    </w:p>
    <w:p w14:paraId="0D1AA18D" w14:textId="77777777" w:rsidR="00BF6468" w:rsidRDefault="00BF6468" w:rsidP="00BF6468">
      <w:pPr>
        <w:rPr>
          <w:b/>
          <w:bCs/>
        </w:rPr>
      </w:pPr>
    </w:p>
    <w:p w14:paraId="0BD7A6EA" w14:textId="77777777" w:rsidR="00BF6468" w:rsidRDefault="00BF6468" w:rsidP="00BF6468">
      <w:pPr>
        <w:rPr>
          <w:b/>
          <w:bCs/>
        </w:rPr>
      </w:pPr>
    </w:p>
    <w:p w14:paraId="6C2C4AD7" w14:textId="77777777" w:rsidR="00BF6468" w:rsidRDefault="00BF6468" w:rsidP="00BF6468">
      <w:pPr>
        <w:rPr>
          <w:b/>
          <w:bCs/>
        </w:rPr>
      </w:pPr>
    </w:p>
    <w:p w14:paraId="06722F24" w14:textId="77777777" w:rsidR="00BF6468" w:rsidRDefault="00BF6468" w:rsidP="00BF6468">
      <w:pPr>
        <w:rPr>
          <w:b/>
          <w:bCs/>
        </w:rPr>
      </w:pPr>
    </w:p>
    <w:p w14:paraId="0FAFA077" w14:textId="77777777" w:rsidR="00BF6468" w:rsidRDefault="00BF6468" w:rsidP="00BF6468">
      <w:pPr>
        <w:rPr>
          <w:b/>
          <w:bCs/>
        </w:rPr>
      </w:pPr>
    </w:p>
    <w:p w14:paraId="647C00A8" w14:textId="77777777" w:rsidR="00BF6468" w:rsidRDefault="00BF6468" w:rsidP="00BF6468">
      <w:pPr>
        <w:rPr>
          <w:b/>
          <w:bCs/>
        </w:rPr>
      </w:pPr>
    </w:p>
    <w:p w14:paraId="11BC6277" w14:textId="77777777" w:rsidR="00BF6468" w:rsidRDefault="00BF6468" w:rsidP="00BF6468">
      <w:pPr>
        <w:rPr>
          <w:b/>
          <w:bCs/>
        </w:rPr>
      </w:pPr>
    </w:p>
    <w:p w14:paraId="20080505" w14:textId="77777777" w:rsidR="00BF6468" w:rsidRDefault="00BF6468" w:rsidP="00BF6468">
      <w:pPr>
        <w:rPr>
          <w:b/>
          <w:bCs/>
        </w:rPr>
      </w:pPr>
    </w:p>
    <w:p w14:paraId="37259E38" w14:textId="77777777" w:rsidR="00BF6468" w:rsidRPr="00BF6468" w:rsidRDefault="00BF6468" w:rsidP="00BF6468">
      <w:pPr>
        <w:rPr>
          <w:b/>
          <w:bCs/>
          <w:sz w:val="28"/>
          <w:szCs w:val="28"/>
        </w:rPr>
      </w:pPr>
    </w:p>
    <w:p w14:paraId="74F92D22" w14:textId="00F90C20" w:rsidR="00BF6468" w:rsidRPr="00BF6468" w:rsidRDefault="00BF6468" w:rsidP="00BF6468">
      <w:pPr>
        <w:jc w:val="center"/>
        <w:rPr>
          <w:b/>
          <w:bCs/>
          <w:sz w:val="32"/>
          <w:szCs w:val="32"/>
        </w:rPr>
      </w:pPr>
      <w:r w:rsidRPr="00BF6468">
        <w:rPr>
          <w:b/>
          <w:bCs/>
          <w:sz w:val="40"/>
          <w:szCs w:val="40"/>
        </w:rPr>
        <w:t>KULTURNÍ STŘEDISKO DOBŘÍŠ</w:t>
      </w:r>
      <w:r w:rsidRPr="00BF6468">
        <w:rPr>
          <w:b/>
          <w:bCs/>
          <w:sz w:val="32"/>
          <w:szCs w:val="32"/>
        </w:rPr>
        <w:br/>
        <w:t>Mírové náměstí 68</w:t>
      </w:r>
      <w:r>
        <w:rPr>
          <w:b/>
          <w:bCs/>
          <w:sz w:val="32"/>
          <w:szCs w:val="32"/>
        </w:rPr>
        <w:t xml:space="preserve">, </w:t>
      </w:r>
      <w:r w:rsidRPr="00BF6468">
        <w:rPr>
          <w:b/>
          <w:bCs/>
          <w:sz w:val="32"/>
          <w:szCs w:val="32"/>
        </w:rPr>
        <w:t>Dobříš</w:t>
      </w:r>
    </w:p>
    <w:p w14:paraId="665D0B0E" w14:textId="1645741B" w:rsidR="00BF6468" w:rsidRDefault="00BF6468" w:rsidP="00BF6468">
      <w:pPr>
        <w:jc w:val="center"/>
        <w:rPr>
          <w:b/>
          <w:bCs/>
        </w:rPr>
      </w:pPr>
      <w:r>
        <w:rPr>
          <w:b/>
          <w:bCs/>
        </w:rPr>
        <w:br/>
      </w:r>
      <w:r w:rsidRPr="00BF6468">
        <w:rPr>
          <w:b/>
          <w:bCs/>
          <w:sz w:val="32"/>
          <w:szCs w:val="32"/>
        </w:rPr>
        <w:t>www.kddobris.cz</w:t>
      </w:r>
    </w:p>
    <w:p w14:paraId="2B844FF8" w14:textId="222C2554" w:rsidR="00BF6468" w:rsidRPr="00BF6468" w:rsidRDefault="00BF6468" w:rsidP="00BF6468">
      <w:pPr>
        <w:rPr>
          <w:b/>
          <w:bCs/>
        </w:rPr>
      </w:pPr>
    </w:p>
    <w:p w14:paraId="33009930" w14:textId="77777777" w:rsidR="00BF6468" w:rsidRPr="00BF6468" w:rsidRDefault="00BF6468" w:rsidP="00BF6468">
      <w:pPr>
        <w:rPr>
          <w:b/>
          <w:bCs/>
        </w:rPr>
      </w:pPr>
      <w:r w:rsidRPr="00BF6468">
        <w:rPr>
          <w:b/>
          <w:bCs/>
        </w:rPr>
        <w:br w:type="page"/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:lang w:eastAsia="en-US"/>
          <w14:ligatures w14:val="standardContextual"/>
        </w:rPr>
        <w:id w:val="66050624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C8D95AD" w14:textId="4004D013" w:rsidR="008D72A6" w:rsidRDefault="008D72A6">
          <w:pPr>
            <w:pStyle w:val="Nadpisobsahu"/>
            <w:rPr>
              <w:rStyle w:val="Nadpis2Char"/>
            </w:rPr>
          </w:pPr>
          <w:r w:rsidRPr="008D72A6">
            <w:rPr>
              <w:rStyle w:val="Nadpis2Char"/>
            </w:rPr>
            <w:t>Obsah</w:t>
          </w:r>
        </w:p>
        <w:p w14:paraId="28824B31" w14:textId="77777777" w:rsidR="004F1DEF" w:rsidRPr="004F1DEF" w:rsidRDefault="004F1DEF" w:rsidP="004F1DEF">
          <w:pPr>
            <w:rPr>
              <w:lang w:eastAsia="cs-CZ"/>
            </w:rPr>
          </w:pPr>
        </w:p>
        <w:p w14:paraId="0C4F0CB0" w14:textId="79C547E9" w:rsidR="004F1DEF" w:rsidRDefault="008D72A6">
          <w:pPr>
            <w:pStyle w:val="Obsah2"/>
            <w:rPr>
              <w:rFonts w:eastAsiaTheme="minorEastAsia"/>
              <w:b w:val="0"/>
              <w:bCs w:val="0"/>
              <w:sz w:val="24"/>
              <w:szCs w:val="24"/>
              <w:lang w:eastAsia="cs-CZ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7951556" w:history="1">
            <w:r w:rsidR="004F1DEF" w:rsidRPr="0098031E">
              <w:rPr>
                <w:rStyle w:val="Hypertextovodkaz"/>
              </w:rPr>
              <w:t>1.</w:t>
            </w:r>
            <w:r w:rsidR="004F1DEF">
              <w:rPr>
                <w:rFonts w:eastAsiaTheme="minorEastAsia"/>
                <w:b w:val="0"/>
                <w:bCs w:val="0"/>
                <w:sz w:val="24"/>
                <w:szCs w:val="24"/>
                <w:lang w:eastAsia="cs-CZ"/>
              </w:rPr>
              <w:tab/>
            </w:r>
            <w:r w:rsidR="004F1DEF" w:rsidRPr="0098031E">
              <w:rPr>
                <w:rStyle w:val="Hypertextovodkaz"/>
              </w:rPr>
              <w:t>Úvodní slovo ředitele</w:t>
            </w:r>
            <w:r w:rsidR="004F1DEF">
              <w:rPr>
                <w:webHidden/>
              </w:rPr>
              <w:tab/>
            </w:r>
            <w:r w:rsidR="004F1DEF">
              <w:rPr>
                <w:webHidden/>
              </w:rPr>
              <w:fldChar w:fldCharType="begin"/>
            </w:r>
            <w:r w:rsidR="004F1DEF">
              <w:rPr>
                <w:webHidden/>
              </w:rPr>
              <w:instrText xml:space="preserve"> PAGEREF _Toc197951556 \h </w:instrText>
            </w:r>
            <w:r w:rsidR="004F1DEF">
              <w:rPr>
                <w:webHidden/>
              </w:rPr>
            </w:r>
            <w:r w:rsidR="004F1DEF">
              <w:rPr>
                <w:webHidden/>
              </w:rPr>
              <w:fldChar w:fldCharType="separate"/>
            </w:r>
            <w:r w:rsidR="006D7114">
              <w:rPr>
                <w:webHidden/>
              </w:rPr>
              <w:t>3</w:t>
            </w:r>
            <w:r w:rsidR="004F1DEF">
              <w:rPr>
                <w:webHidden/>
              </w:rPr>
              <w:fldChar w:fldCharType="end"/>
            </w:r>
          </w:hyperlink>
        </w:p>
        <w:p w14:paraId="4FA67E06" w14:textId="7850C207" w:rsidR="004F1DEF" w:rsidRDefault="004F1DEF">
          <w:pPr>
            <w:pStyle w:val="Obsah2"/>
            <w:rPr>
              <w:rFonts w:eastAsiaTheme="minorEastAsia"/>
              <w:b w:val="0"/>
              <w:bCs w:val="0"/>
              <w:sz w:val="24"/>
              <w:szCs w:val="24"/>
              <w:lang w:eastAsia="cs-CZ"/>
            </w:rPr>
          </w:pPr>
          <w:hyperlink w:anchor="_Toc197951557" w:history="1">
            <w:r w:rsidRPr="0098031E">
              <w:rPr>
                <w:rStyle w:val="Hypertextovodkaz"/>
              </w:rPr>
              <w:t>2.</w:t>
            </w:r>
            <w:r>
              <w:rPr>
                <w:rFonts w:eastAsiaTheme="minorEastAsia"/>
                <w:b w:val="0"/>
                <w:bCs w:val="0"/>
                <w:sz w:val="24"/>
                <w:szCs w:val="24"/>
                <w:lang w:eastAsia="cs-CZ"/>
              </w:rPr>
              <w:tab/>
            </w:r>
            <w:r w:rsidRPr="0098031E">
              <w:rPr>
                <w:rStyle w:val="Hypertextovodkaz"/>
              </w:rPr>
              <w:t>O Kulturním středisku Dobříš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_Toc197951557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6D7114"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413D8DF6" w14:textId="5815F17F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58" w:history="1">
            <w:r w:rsidRPr="0098031E">
              <w:rPr>
                <w:rStyle w:val="Hypertextovodkaz"/>
                <w:noProof/>
              </w:rPr>
              <w:t>Něco málo z historie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7BF1C7" w14:textId="5EC4026D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59" w:history="1">
            <w:r w:rsidRPr="0098031E">
              <w:rPr>
                <w:rStyle w:val="Hypertextovodkaz"/>
                <w:noProof/>
              </w:rPr>
              <w:t>Pár slov k hlavnímu účelu a předmětu činnosti organizace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F75036" w14:textId="68F6B27B" w:rsidR="004F1DEF" w:rsidRDefault="004F1DEF">
          <w:pPr>
            <w:pStyle w:val="Obsah2"/>
            <w:rPr>
              <w:rFonts w:eastAsiaTheme="minorEastAsia"/>
              <w:b w:val="0"/>
              <w:bCs w:val="0"/>
              <w:sz w:val="24"/>
              <w:szCs w:val="24"/>
              <w:lang w:eastAsia="cs-CZ"/>
            </w:rPr>
          </w:pPr>
          <w:hyperlink w:anchor="_Toc197951560" w:history="1">
            <w:r w:rsidRPr="0098031E">
              <w:rPr>
                <w:rStyle w:val="Hypertextovodkaz"/>
              </w:rPr>
              <w:t>3.</w:t>
            </w:r>
            <w:r>
              <w:rPr>
                <w:rFonts w:eastAsiaTheme="minorEastAsia"/>
                <w:b w:val="0"/>
                <w:bCs w:val="0"/>
                <w:sz w:val="24"/>
                <w:szCs w:val="24"/>
                <w:lang w:eastAsia="cs-CZ"/>
              </w:rPr>
              <w:tab/>
            </w:r>
            <w:r w:rsidRPr="0098031E">
              <w:rPr>
                <w:rStyle w:val="Hypertextovodkaz"/>
              </w:rPr>
              <w:t>Hlavní činnost a programová nabídka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_Toc197951560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6D7114"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3CCCF744" w14:textId="77630125" w:rsidR="004F1DEF" w:rsidRDefault="004F1DEF">
          <w:pPr>
            <w:pStyle w:val="Obsah2"/>
            <w:rPr>
              <w:rFonts w:eastAsiaTheme="minorEastAsia"/>
              <w:b w:val="0"/>
              <w:bCs w:val="0"/>
              <w:sz w:val="24"/>
              <w:szCs w:val="24"/>
              <w:lang w:eastAsia="cs-CZ"/>
            </w:rPr>
          </w:pPr>
          <w:hyperlink w:anchor="_Toc197951561" w:history="1">
            <w:r w:rsidRPr="0098031E">
              <w:rPr>
                <w:rStyle w:val="Hypertextovodkaz"/>
              </w:rPr>
              <w:t>4.</w:t>
            </w:r>
            <w:r>
              <w:rPr>
                <w:rFonts w:eastAsiaTheme="minorEastAsia"/>
                <w:b w:val="0"/>
                <w:bCs w:val="0"/>
                <w:sz w:val="24"/>
                <w:szCs w:val="24"/>
                <w:lang w:eastAsia="cs-CZ"/>
              </w:rPr>
              <w:tab/>
            </w:r>
            <w:r w:rsidRPr="0098031E">
              <w:rPr>
                <w:rStyle w:val="Hypertextovodkaz"/>
              </w:rPr>
              <w:t>Statistika nuda je, má však cenné údaje…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_Toc197951561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6D7114"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1E36C8C4" w14:textId="43B80261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62" w:history="1">
            <w:r w:rsidRPr="0098031E">
              <w:rPr>
                <w:rStyle w:val="Hypertextovodkaz"/>
                <w:noProof/>
              </w:rPr>
              <w:t>Uspořádané akce za rok 2024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C0D19C" w14:textId="04BA1BB2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63" w:history="1">
            <w:r w:rsidRPr="0098031E">
              <w:rPr>
                <w:rStyle w:val="Hypertextovodkaz"/>
                <w:noProof/>
              </w:rPr>
              <w:t>Přehled všech uspořádaných akcí během roku 2024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360F50" w14:textId="11D3A812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64" w:history="1">
            <w:r w:rsidRPr="0098031E">
              <w:rPr>
                <w:rStyle w:val="Hypertextovodkaz"/>
                <w:noProof/>
              </w:rPr>
              <w:t>Spolupráce s partnery: školy, knihovna, místní spolky a neziskové organizace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F62809" w14:textId="566A39CF" w:rsidR="004F1DEF" w:rsidRDefault="004F1DEF">
          <w:pPr>
            <w:pStyle w:val="Obsah2"/>
            <w:rPr>
              <w:rFonts w:eastAsiaTheme="minorEastAsia"/>
              <w:b w:val="0"/>
              <w:bCs w:val="0"/>
              <w:sz w:val="24"/>
              <w:szCs w:val="24"/>
              <w:lang w:eastAsia="cs-CZ"/>
            </w:rPr>
          </w:pPr>
          <w:hyperlink w:anchor="_Toc197951565" w:history="1">
            <w:r w:rsidRPr="0098031E">
              <w:rPr>
                <w:rStyle w:val="Hypertextovodkaz"/>
              </w:rPr>
              <w:t>5.</w:t>
            </w:r>
            <w:r>
              <w:rPr>
                <w:rFonts w:eastAsiaTheme="minorEastAsia"/>
                <w:b w:val="0"/>
                <w:bCs w:val="0"/>
                <w:sz w:val="24"/>
                <w:szCs w:val="24"/>
                <w:lang w:eastAsia="cs-CZ"/>
              </w:rPr>
              <w:tab/>
            </w:r>
            <w:r w:rsidRPr="0098031E">
              <w:rPr>
                <w:rStyle w:val="Hypertextovodkaz"/>
              </w:rPr>
              <w:t>Organizační záležitosti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_Toc197951565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6D7114">
              <w:rPr>
                <w:webHidden/>
              </w:rPr>
              <w:t>16</w:t>
            </w:r>
            <w:r>
              <w:rPr>
                <w:webHidden/>
              </w:rPr>
              <w:fldChar w:fldCharType="end"/>
            </w:r>
          </w:hyperlink>
        </w:p>
        <w:p w14:paraId="706AAF0B" w14:textId="4B827F0F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66" w:history="1">
            <w:r w:rsidRPr="0098031E">
              <w:rPr>
                <w:rStyle w:val="Hypertextovodkaz"/>
                <w:noProof/>
              </w:rPr>
              <w:t>Otevírací doba - provoz budovy a kanceláří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CA27AA" w14:textId="1273D2AD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67" w:history="1">
            <w:r w:rsidRPr="0098031E">
              <w:rPr>
                <w:rStyle w:val="Hypertextovodkaz"/>
                <w:noProof/>
              </w:rPr>
              <w:t>Tým kulturního střediska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60898A" w14:textId="5FF54E2B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68" w:history="1">
            <w:r w:rsidRPr="0098031E">
              <w:rPr>
                <w:rStyle w:val="Hypertextovodkaz"/>
                <w:noProof/>
              </w:rPr>
              <w:t>Změny v technickém zázemí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89325F" w14:textId="75CBA562" w:rsidR="004F1DEF" w:rsidRDefault="004F1DEF">
          <w:pPr>
            <w:pStyle w:val="Obsah2"/>
            <w:rPr>
              <w:rFonts w:eastAsiaTheme="minorEastAsia"/>
              <w:b w:val="0"/>
              <w:bCs w:val="0"/>
              <w:sz w:val="24"/>
              <w:szCs w:val="24"/>
              <w:lang w:eastAsia="cs-CZ"/>
            </w:rPr>
          </w:pPr>
          <w:hyperlink w:anchor="_Toc197951569" w:history="1">
            <w:r w:rsidRPr="0098031E">
              <w:rPr>
                <w:rStyle w:val="Hypertextovodkaz"/>
              </w:rPr>
              <w:t>6.</w:t>
            </w:r>
            <w:r>
              <w:rPr>
                <w:rFonts w:eastAsiaTheme="minorEastAsia"/>
                <w:b w:val="0"/>
                <w:bCs w:val="0"/>
                <w:sz w:val="24"/>
                <w:szCs w:val="24"/>
                <w:lang w:eastAsia="cs-CZ"/>
              </w:rPr>
              <w:tab/>
            </w:r>
            <w:r w:rsidRPr="0098031E">
              <w:rPr>
                <w:rStyle w:val="Hypertextovodkaz"/>
              </w:rPr>
              <w:t>Stručné hospodářské výsledky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_Toc197951569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6D7114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14:paraId="2D5E4C0B" w14:textId="000F5A6A" w:rsidR="004F1DEF" w:rsidRDefault="004F1DEF">
          <w:pPr>
            <w:pStyle w:val="Obsah2"/>
            <w:rPr>
              <w:rFonts w:eastAsiaTheme="minorEastAsia"/>
              <w:b w:val="0"/>
              <w:bCs w:val="0"/>
              <w:sz w:val="24"/>
              <w:szCs w:val="24"/>
              <w:lang w:eastAsia="cs-CZ"/>
            </w:rPr>
          </w:pPr>
          <w:hyperlink w:anchor="_Toc197951570" w:history="1">
            <w:r w:rsidRPr="0098031E">
              <w:rPr>
                <w:rStyle w:val="Hypertextovodkaz"/>
              </w:rPr>
              <w:t>7.</w:t>
            </w:r>
            <w:r>
              <w:rPr>
                <w:rFonts w:eastAsiaTheme="minorEastAsia"/>
                <w:b w:val="0"/>
                <w:bCs w:val="0"/>
                <w:sz w:val="24"/>
                <w:szCs w:val="24"/>
                <w:lang w:eastAsia="cs-CZ"/>
              </w:rPr>
              <w:tab/>
            </w:r>
            <w:r w:rsidRPr="0098031E">
              <w:rPr>
                <w:rStyle w:val="Hypertextovodkaz"/>
              </w:rPr>
              <w:t>Plány na další rok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_Toc197951570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6D7114">
              <w:rPr>
                <w:webHidden/>
              </w:rPr>
              <w:t>17</w:t>
            </w:r>
            <w:r>
              <w:rPr>
                <w:webHidden/>
              </w:rPr>
              <w:fldChar w:fldCharType="end"/>
            </w:r>
          </w:hyperlink>
        </w:p>
        <w:p w14:paraId="1597FA32" w14:textId="3C1DEA1B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71" w:history="1">
            <w:r w:rsidRPr="0098031E">
              <w:rPr>
                <w:rStyle w:val="Hypertextovodkaz"/>
                <w:noProof/>
              </w:rPr>
              <w:t>Rozšíření programové nabídky a tematických festivalů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660C7C" w14:textId="51603EA8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72" w:history="1">
            <w:r w:rsidRPr="0098031E">
              <w:rPr>
                <w:rStyle w:val="Hypertextovodkaz"/>
                <w:noProof/>
              </w:rPr>
              <w:t>Spolupráce s dalšími kulturními institucemi v regionu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F9ACFE" w14:textId="536F5F35" w:rsidR="004F1DEF" w:rsidRDefault="004F1DEF">
          <w:pPr>
            <w:pStyle w:val="Obsah3"/>
            <w:rPr>
              <w:rFonts w:eastAsiaTheme="minorEastAsia"/>
              <w:noProof/>
              <w:sz w:val="24"/>
              <w:szCs w:val="24"/>
              <w:lang w:eastAsia="cs-CZ"/>
            </w:rPr>
          </w:pPr>
          <w:hyperlink w:anchor="_Toc197951573" w:history="1">
            <w:r w:rsidRPr="0098031E">
              <w:rPr>
                <w:rStyle w:val="Hypertextovodkaz"/>
                <w:noProof/>
              </w:rPr>
              <w:t>Pokračování v modernizaci prostor a vybavení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_Toc197951573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6D7114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6E4BBD" w14:textId="2357CBC6" w:rsidR="004F1DEF" w:rsidRDefault="004F1DEF">
          <w:pPr>
            <w:pStyle w:val="Obsah2"/>
            <w:rPr>
              <w:rFonts w:eastAsiaTheme="minorEastAsia"/>
              <w:b w:val="0"/>
              <w:bCs w:val="0"/>
              <w:sz w:val="24"/>
              <w:szCs w:val="24"/>
              <w:lang w:eastAsia="cs-CZ"/>
            </w:rPr>
          </w:pPr>
          <w:hyperlink w:anchor="_Toc197951574" w:history="1">
            <w:r w:rsidRPr="0098031E">
              <w:rPr>
                <w:rStyle w:val="Hypertextovodkaz"/>
              </w:rPr>
              <w:t>8.</w:t>
            </w:r>
            <w:r>
              <w:rPr>
                <w:rFonts w:eastAsiaTheme="minorEastAsia"/>
                <w:b w:val="0"/>
                <w:bCs w:val="0"/>
                <w:sz w:val="24"/>
                <w:szCs w:val="24"/>
                <w:lang w:eastAsia="cs-CZ"/>
              </w:rPr>
              <w:tab/>
            </w:r>
            <w:r w:rsidRPr="0098031E">
              <w:rPr>
                <w:rStyle w:val="Hypertextovodkaz"/>
              </w:rPr>
              <w:t>Poděkování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_Toc197951574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 w:rsidR="006D7114"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14:paraId="3EB3F519" w14:textId="4A5C7CBB" w:rsidR="008D72A6" w:rsidRDefault="008D72A6">
          <w:r>
            <w:rPr>
              <w:b/>
              <w:bCs/>
            </w:rPr>
            <w:fldChar w:fldCharType="end"/>
          </w:r>
        </w:p>
      </w:sdtContent>
    </w:sdt>
    <w:p w14:paraId="2DBFE590" w14:textId="77777777" w:rsidR="008D72A6" w:rsidRDefault="008D72A6">
      <w:pPr>
        <w:rPr>
          <w:rStyle w:val="Nadpis2Char"/>
          <w:bCs/>
        </w:rPr>
      </w:pPr>
      <w:r>
        <w:rPr>
          <w:rStyle w:val="Nadpis2Char"/>
          <w:b w:val="0"/>
          <w:bCs/>
        </w:rPr>
        <w:br w:type="page"/>
      </w:r>
    </w:p>
    <w:p w14:paraId="62BF4A1A" w14:textId="51831B6C" w:rsidR="00BF6468" w:rsidRPr="00BF6468" w:rsidRDefault="00BF6468" w:rsidP="0068576B">
      <w:pPr>
        <w:pStyle w:val="Nadpis2"/>
        <w:ind w:left="0" w:firstLine="0"/>
        <w:rPr>
          <w:bCs/>
        </w:rPr>
      </w:pPr>
      <w:bookmarkStart w:id="1" w:name="_Toc197951556"/>
      <w:r w:rsidRPr="0068576B">
        <w:rPr>
          <w:rStyle w:val="Nadpis2Char"/>
          <w:b/>
          <w:bCs/>
        </w:rPr>
        <w:lastRenderedPageBreak/>
        <w:t>Úvodní slovo ředitele</w:t>
      </w:r>
      <w:bookmarkEnd w:id="1"/>
    </w:p>
    <w:p w14:paraId="682E1959" w14:textId="77777777" w:rsidR="004F2824" w:rsidRPr="004F2824" w:rsidRDefault="004F2824" w:rsidP="004F2824">
      <w:pPr>
        <w:jc w:val="both"/>
        <w:rPr>
          <w:sz w:val="24"/>
          <w:szCs w:val="24"/>
        </w:rPr>
      </w:pPr>
      <w:r w:rsidRPr="004F2824">
        <w:rPr>
          <w:sz w:val="24"/>
          <w:szCs w:val="24"/>
        </w:rPr>
        <w:t>Vážení čtenáři, milí příznivci kultury,</w:t>
      </w:r>
    </w:p>
    <w:p w14:paraId="4B8F520F" w14:textId="77777777" w:rsidR="004F2824" w:rsidRPr="004F2824" w:rsidRDefault="004F2824" w:rsidP="004F2824">
      <w:pPr>
        <w:jc w:val="both"/>
        <w:rPr>
          <w:sz w:val="24"/>
          <w:szCs w:val="24"/>
        </w:rPr>
      </w:pPr>
      <w:r w:rsidRPr="004F2824">
        <w:rPr>
          <w:sz w:val="24"/>
          <w:szCs w:val="24"/>
        </w:rPr>
        <w:t>když jsem na podzim roku 2023 nastoupil do funkce ředitele Kulturního střediska Dobříš, věděl jsem, že přede mnou stojí velká výzva. O to víc mě těší, že dnes – s odstupem prvního roku – mohu s hrdostí říct, že se nám ji spolu se skvělým týmem podařilo proměnit v příležitost.</w:t>
      </w:r>
    </w:p>
    <w:p w14:paraId="544BE469" w14:textId="2FD93BA5" w:rsidR="004F2824" w:rsidRPr="004F2824" w:rsidRDefault="004F2824" w:rsidP="004F2824">
      <w:pPr>
        <w:jc w:val="both"/>
        <w:rPr>
          <w:sz w:val="24"/>
          <w:szCs w:val="24"/>
        </w:rPr>
      </w:pPr>
      <w:r w:rsidRPr="004F2824">
        <w:rPr>
          <w:sz w:val="24"/>
          <w:szCs w:val="24"/>
        </w:rPr>
        <w:t>Rok 2024 byl pro nás obdobím rozvoje i hledání</w:t>
      </w:r>
      <w:r>
        <w:rPr>
          <w:sz w:val="24"/>
          <w:szCs w:val="24"/>
        </w:rPr>
        <w:t>m</w:t>
      </w:r>
      <w:r w:rsidRPr="004F2824">
        <w:rPr>
          <w:sz w:val="24"/>
          <w:szCs w:val="24"/>
        </w:rPr>
        <w:t xml:space="preserve"> nových cest. Výrazně jsme rozšířili  programovou nabídku, přivítali jsme do týmu novou kolegyni a zásadně jsme zmodernizovali naše online prostředí – oprášili jsme sociální sítě, spustili jsme nové webové stránky i prodejní systém, který našim návštěvníkům přináší větší komfort. Důraz jsme kladli také na vizuální stránku a propagaci – výsledkem je jednotnější a přitažlivější tvář kulturního střediska.</w:t>
      </w:r>
    </w:p>
    <w:p w14:paraId="7E867D9C" w14:textId="382D84EF" w:rsidR="004F2824" w:rsidRPr="004F2824" w:rsidRDefault="004F2824" w:rsidP="004F2824">
      <w:pPr>
        <w:jc w:val="both"/>
        <w:rPr>
          <w:sz w:val="24"/>
          <w:szCs w:val="24"/>
        </w:rPr>
      </w:pPr>
      <w:r w:rsidRPr="004F2824">
        <w:rPr>
          <w:sz w:val="24"/>
          <w:szCs w:val="24"/>
        </w:rPr>
        <w:t xml:space="preserve">Vyzkoušeli jsme nové </w:t>
      </w:r>
      <w:r w:rsidR="005A08D5">
        <w:rPr>
          <w:sz w:val="24"/>
          <w:szCs w:val="24"/>
        </w:rPr>
        <w:t xml:space="preserve">dramaturgické </w:t>
      </w:r>
      <w:r w:rsidRPr="004F2824">
        <w:rPr>
          <w:sz w:val="24"/>
          <w:szCs w:val="24"/>
        </w:rPr>
        <w:t>formáty: komunitní adventní neděle se setkaly s</w:t>
      </w:r>
      <w:r w:rsidR="00905756">
        <w:rPr>
          <w:sz w:val="24"/>
          <w:szCs w:val="24"/>
        </w:rPr>
        <w:t> </w:t>
      </w:r>
      <w:r w:rsidRPr="004F2824">
        <w:rPr>
          <w:sz w:val="24"/>
          <w:szCs w:val="24"/>
        </w:rPr>
        <w:t>pozitivním ohlasem, stejně jako letní koncerty pod širým nebem za dobrovolné vstupné. Tyto akce nám ukázaly, že</w:t>
      </w:r>
      <w:r>
        <w:rPr>
          <w:sz w:val="24"/>
          <w:szCs w:val="24"/>
        </w:rPr>
        <w:t> </w:t>
      </w:r>
      <w:r w:rsidRPr="004F2824">
        <w:rPr>
          <w:sz w:val="24"/>
          <w:szCs w:val="24"/>
        </w:rPr>
        <w:t xml:space="preserve">má smysl kulturu  v Dobříši více otevírat a přibližovat lidem – byť stále narážíme na limity </w:t>
      </w:r>
      <w:r>
        <w:rPr>
          <w:sz w:val="24"/>
          <w:szCs w:val="24"/>
        </w:rPr>
        <w:t xml:space="preserve"> </w:t>
      </w:r>
      <w:r w:rsidRPr="004F2824">
        <w:rPr>
          <w:sz w:val="24"/>
          <w:szCs w:val="24"/>
        </w:rPr>
        <w:t>v</w:t>
      </w:r>
      <w:r>
        <w:rPr>
          <w:sz w:val="24"/>
          <w:szCs w:val="24"/>
        </w:rPr>
        <w:t> </w:t>
      </w:r>
      <w:r w:rsidRPr="004F2824">
        <w:rPr>
          <w:sz w:val="24"/>
          <w:szCs w:val="24"/>
        </w:rPr>
        <w:t>podobě chybějících vhodných venkovních prostor.</w:t>
      </w:r>
    </w:p>
    <w:p w14:paraId="088DD857" w14:textId="04B9A51B" w:rsidR="004F2824" w:rsidRPr="004F2824" w:rsidRDefault="004F2824" w:rsidP="004F2824">
      <w:pPr>
        <w:jc w:val="both"/>
        <w:rPr>
          <w:sz w:val="24"/>
          <w:szCs w:val="24"/>
        </w:rPr>
      </w:pPr>
      <w:r w:rsidRPr="004F2824">
        <w:rPr>
          <w:sz w:val="24"/>
          <w:szCs w:val="24"/>
        </w:rPr>
        <w:t>Tato výroční zpráva je nejen ohlédnutím za uplynulým rokem, ale také poděkováním. Všem kolegům, partnerům, městu Dobříš a především vám – našim návštěvníkům – patří velký dík za podporu, zájem a energii, kterou nám vracíte. Těším se, kam nás společná cesta zavede v</w:t>
      </w:r>
      <w:r>
        <w:rPr>
          <w:sz w:val="24"/>
          <w:szCs w:val="24"/>
        </w:rPr>
        <w:t> </w:t>
      </w:r>
      <w:r w:rsidRPr="004F2824">
        <w:rPr>
          <w:sz w:val="24"/>
          <w:szCs w:val="24"/>
        </w:rPr>
        <w:t>dalších letech.</w:t>
      </w:r>
    </w:p>
    <w:p w14:paraId="479887C1" w14:textId="77777777" w:rsidR="004F2824" w:rsidRPr="004F2824" w:rsidRDefault="004F2824" w:rsidP="004F2824">
      <w:pPr>
        <w:rPr>
          <w:sz w:val="24"/>
          <w:szCs w:val="24"/>
        </w:rPr>
      </w:pPr>
    </w:p>
    <w:p w14:paraId="394AE3D4" w14:textId="77777777" w:rsidR="004F2824" w:rsidRPr="004F2824" w:rsidRDefault="004F2824" w:rsidP="004F2824">
      <w:pPr>
        <w:rPr>
          <w:sz w:val="24"/>
          <w:szCs w:val="24"/>
        </w:rPr>
      </w:pPr>
    </w:p>
    <w:p w14:paraId="63AE9A8E" w14:textId="77777777" w:rsidR="00905756" w:rsidRDefault="00905756" w:rsidP="004F2824">
      <w:pPr>
        <w:rPr>
          <w:sz w:val="24"/>
          <w:szCs w:val="24"/>
        </w:rPr>
      </w:pPr>
    </w:p>
    <w:p w14:paraId="1A0C8472" w14:textId="77777777" w:rsidR="00905756" w:rsidRDefault="00905756" w:rsidP="004F2824">
      <w:pPr>
        <w:rPr>
          <w:sz w:val="24"/>
          <w:szCs w:val="24"/>
        </w:rPr>
      </w:pPr>
    </w:p>
    <w:p w14:paraId="0CF59425" w14:textId="77777777" w:rsidR="00905756" w:rsidRDefault="00905756" w:rsidP="004F2824">
      <w:pPr>
        <w:rPr>
          <w:sz w:val="24"/>
          <w:szCs w:val="24"/>
        </w:rPr>
      </w:pPr>
    </w:p>
    <w:p w14:paraId="44B12F16" w14:textId="525E2602" w:rsidR="004F2824" w:rsidRDefault="004F2824" w:rsidP="00905756">
      <w:pPr>
        <w:jc w:val="right"/>
        <w:rPr>
          <w:sz w:val="24"/>
          <w:szCs w:val="24"/>
        </w:rPr>
      </w:pPr>
      <w:r w:rsidRPr="004F2824">
        <w:rPr>
          <w:sz w:val="24"/>
          <w:szCs w:val="24"/>
        </w:rPr>
        <w:t>S úctou</w:t>
      </w:r>
    </w:p>
    <w:p w14:paraId="0B1FD9CF" w14:textId="77777777" w:rsidR="00905756" w:rsidRDefault="00905756" w:rsidP="00905756">
      <w:pPr>
        <w:jc w:val="right"/>
        <w:rPr>
          <w:sz w:val="24"/>
          <w:szCs w:val="24"/>
        </w:rPr>
      </w:pPr>
    </w:p>
    <w:p w14:paraId="1CF3BE81" w14:textId="77777777" w:rsidR="00905756" w:rsidRDefault="00905756" w:rsidP="00905756">
      <w:pPr>
        <w:jc w:val="right"/>
        <w:rPr>
          <w:sz w:val="24"/>
          <w:szCs w:val="24"/>
        </w:rPr>
      </w:pPr>
    </w:p>
    <w:p w14:paraId="2C1C3D08" w14:textId="77777777" w:rsidR="00905756" w:rsidRPr="004F2824" w:rsidRDefault="00905756" w:rsidP="00905756">
      <w:pPr>
        <w:jc w:val="right"/>
        <w:rPr>
          <w:sz w:val="24"/>
          <w:szCs w:val="24"/>
        </w:rPr>
      </w:pPr>
    </w:p>
    <w:p w14:paraId="1DB62F85" w14:textId="0A6C8D4F" w:rsidR="004F2824" w:rsidRDefault="00BF6468" w:rsidP="00905756">
      <w:pPr>
        <w:jc w:val="right"/>
        <w:rPr>
          <w:sz w:val="24"/>
          <w:szCs w:val="24"/>
        </w:rPr>
      </w:pPr>
      <w:r w:rsidRPr="004F2824">
        <w:rPr>
          <w:b/>
          <w:bCs/>
          <w:sz w:val="24"/>
          <w:szCs w:val="24"/>
        </w:rPr>
        <w:t xml:space="preserve">MgA. Marek Hájek, </w:t>
      </w:r>
      <w:proofErr w:type="spellStart"/>
      <w:r w:rsidRPr="004F2824">
        <w:rPr>
          <w:b/>
          <w:bCs/>
          <w:sz w:val="24"/>
          <w:szCs w:val="24"/>
        </w:rPr>
        <w:t>DiS</w:t>
      </w:r>
      <w:proofErr w:type="spellEnd"/>
      <w:r w:rsidRPr="004F2824">
        <w:rPr>
          <w:b/>
          <w:bCs/>
          <w:sz w:val="24"/>
          <w:szCs w:val="24"/>
        </w:rPr>
        <w:t>.</w:t>
      </w:r>
      <w:r w:rsidRPr="00BF6468">
        <w:rPr>
          <w:sz w:val="24"/>
          <w:szCs w:val="24"/>
        </w:rPr>
        <w:br/>
        <w:t>ředitel</w:t>
      </w:r>
      <w:r w:rsidRPr="004F2824">
        <w:rPr>
          <w:sz w:val="24"/>
          <w:szCs w:val="24"/>
        </w:rPr>
        <w:t xml:space="preserve"> </w:t>
      </w:r>
      <w:r w:rsidRPr="00BF6468">
        <w:rPr>
          <w:sz w:val="24"/>
          <w:szCs w:val="24"/>
        </w:rPr>
        <w:t>Kulturního střediska Dobříš</w:t>
      </w:r>
    </w:p>
    <w:p w14:paraId="2B0A8E4C" w14:textId="77777777" w:rsidR="004F2824" w:rsidRDefault="004F2824" w:rsidP="00905756">
      <w:pPr>
        <w:jc w:val="right"/>
        <w:rPr>
          <w:sz w:val="24"/>
          <w:szCs w:val="24"/>
        </w:rPr>
      </w:pPr>
    </w:p>
    <w:p w14:paraId="14812FCC" w14:textId="77777777" w:rsidR="004F2824" w:rsidRDefault="004F2824" w:rsidP="00905756">
      <w:pPr>
        <w:jc w:val="right"/>
        <w:rPr>
          <w:sz w:val="24"/>
          <w:szCs w:val="24"/>
        </w:rPr>
      </w:pPr>
    </w:p>
    <w:p w14:paraId="6B91DC6A" w14:textId="1D2B05DD" w:rsidR="004F2824" w:rsidRPr="004F2824" w:rsidRDefault="004F2824" w:rsidP="00905756">
      <w:pPr>
        <w:jc w:val="right"/>
        <w:rPr>
          <w:sz w:val="24"/>
          <w:szCs w:val="24"/>
        </w:rPr>
      </w:pPr>
      <w:r>
        <w:rPr>
          <w:sz w:val="24"/>
          <w:szCs w:val="24"/>
        </w:rPr>
        <w:t>V Dobříši dne 28. 2. 2025</w:t>
      </w:r>
    </w:p>
    <w:p w14:paraId="07209269" w14:textId="6C704F33" w:rsidR="005A08D5" w:rsidRDefault="005A08D5" w:rsidP="005A08D5">
      <w:pPr>
        <w:pStyle w:val="Nadpis2"/>
      </w:pPr>
      <w:bookmarkStart w:id="2" w:name="_Toc197951557"/>
      <w:r>
        <w:lastRenderedPageBreak/>
        <w:t>O Kulturním středisku Dobříš</w:t>
      </w:r>
      <w:bookmarkEnd w:id="2"/>
    </w:p>
    <w:p w14:paraId="26CC7BF1" w14:textId="24C44B79" w:rsidR="005A08D5" w:rsidRDefault="005A08D5" w:rsidP="005A08D5">
      <w:pPr>
        <w:pStyle w:val="Nadpis3"/>
      </w:pPr>
      <w:bookmarkStart w:id="3" w:name="_Toc197951558"/>
      <w:r>
        <w:t>Něco málo z historie</w:t>
      </w:r>
      <w:bookmarkEnd w:id="3"/>
      <w:r>
        <w:t xml:space="preserve"> </w:t>
      </w:r>
    </w:p>
    <w:p w14:paraId="758E2DE9" w14:textId="75D4CD48" w:rsidR="005A08D5" w:rsidRPr="005A08D5" w:rsidRDefault="00817056" w:rsidP="005A08D5">
      <w:pPr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E320CCA" wp14:editId="1F49DD88">
            <wp:simplePos x="0" y="0"/>
            <wp:positionH relativeFrom="margin">
              <wp:posOffset>4123690</wp:posOffset>
            </wp:positionH>
            <wp:positionV relativeFrom="margin">
              <wp:posOffset>915486</wp:posOffset>
            </wp:positionV>
            <wp:extent cx="1633855" cy="2272030"/>
            <wp:effectExtent l="0" t="0" r="4445" b="0"/>
            <wp:wrapSquare wrapText="bothSides"/>
            <wp:docPr id="1255146582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146582" name="Obrázek 125514658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3855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08D5" w:rsidRPr="005A08D5">
        <w:t>Kulturní dům sídlí v budově bývalé synagogy, která byla slavnostně vysvěcena roku 1904. Během druhé světové války se stala terčem mnoha protižidovských aktivit, byla značně poničena a sloužila jako sklad. V roce 1956 prodala Židovská obec zdevastovanou synagogu Okresnímu národnímu výboru v Dobříši a následně došlo k nákladné přestavbě budovy na kulturní dům. Uvnitř budovy byl v přízemí zřízen přednáškový a divadelní sál, v místě původního oltáře se postavilo jeviště a vedle zázemí pro</w:t>
      </w:r>
      <w:r w:rsidR="005A08D5">
        <w:t> </w:t>
      </w:r>
      <w:r w:rsidR="005A08D5" w:rsidRPr="005A08D5">
        <w:t>divadlo. Bývalý prostor chrámové lodi byl rozdělen na dvě poschodí novým stropem. V novém prvním poschodí tak vznikl výstavní sál, přístavbou u budovy nové kanceláře a učebny. Od</w:t>
      </w:r>
      <w:r w:rsidR="00533D66">
        <w:t> </w:t>
      </w:r>
      <w:r w:rsidR="005A08D5" w:rsidRPr="005A08D5">
        <w:t>této doby je bývalá židovská synagoga využívána jako kulturní středisko</w:t>
      </w:r>
      <w:r w:rsidR="005A08D5">
        <w:t>.</w:t>
      </w:r>
      <w:r w:rsidR="00533D66">
        <w:t xml:space="preserve"> </w:t>
      </w:r>
      <w:r w:rsidR="005A08D5" w:rsidRPr="005A08D5">
        <w:rPr>
          <w:i/>
          <w:iCs/>
        </w:rPr>
        <w:t>(Upraveno dle</w:t>
      </w:r>
      <w:r w:rsidR="00533D66">
        <w:rPr>
          <w:i/>
          <w:iCs/>
        </w:rPr>
        <w:t> </w:t>
      </w:r>
      <w:r w:rsidR="00B14163">
        <w:rPr>
          <w:i/>
          <w:iCs/>
        </w:rPr>
        <w:t>a</w:t>
      </w:r>
      <w:r w:rsidR="005A08D5" w:rsidRPr="005A08D5">
        <w:rPr>
          <w:i/>
          <w:iCs/>
        </w:rPr>
        <w:t xml:space="preserve">rchivu </w:t>
      </w:r>
      <w:r w:rsidR="00B14163">
        <w:rPr>
          <w:i/>
          <w:iCs/>
        </w:rPr>
        <w:t>M</w:t>
      </w:r>
      <w:r w:rsidR="005A08D5" w:rsidRPr="005A08D5">
        <w:rPr>
          <w:i/>
          <w:iCs/>
        </w:rPr>
        <w:t>uzea města Dobříše</w:t>
      </w:r>
      <w:r>
        <w:rPr>
          <w:i/>
          <w:iCs/>
        </w:rPr>
        <w:t xml:space="preserve">; </w:t>
      </w:r>
      <w:r w:rsidR="00533D66">
        <w:rPr>
          <w:i/>
          <w:iCs/>
        </w:rPr>
        <w:br/>
      </w:r>
      <w:r>
        <w:rPr>
          <w:i/>
          <w:iCs/>
        </w:rPr>
        <w:t xml:space="preserve">Foto: </w:t>
      </w:r>
      <w:r w:rsidR="00B14163">
        <w:rPr>
          <w:i/>
          <w:iCs/>
        </w:rPr>
        <w:t>a</w:t>
      </w:r>
      <w:r>
        <w:rPr>
          <w:i/>
          <w:iCs/>
        </w:rPr>
        <w:t>rchiv</w:t>
      </w:r>
      <w:r w:rsidR="00B14163">
        <w:rPr>
          <w:i/>
          <w:iCs/>
        </w:rPr>
        <w:t xml:space="preserve"> Muzea města Dobříše</w:t>
      </w:r>
      <w:r w:rsidR="005A08D5" w:rsidRPr="005A08D5">
        <w:rPr>
          <w:i/>
          <w:iCs/>
        </w:rPr>
        <w:t>)</w:t>
      </w:r>
    </w:p>
    <w:p w14:paraId="6A843502" w14:textId="77777777" w:rsidR="005A08D5" w:rsidRDefault="005A08D5" w:rsidP="005A08D5">
      <w:pPr>
        <w:jc w:val="both"/>
      </w:pPr>
      <w:r w:rsidRPr="005A08D5">
        <w:t>Historii budovy se podrobněji věnujeme na informačních panelech, které najdete v prvním patře kulturního domu. Rádi Vás tu uvidíme.</w:t>
      </w:r>
    </w:p>
    <w:p w14:paraId="08610DA3" w14:textId="77777777" w:rsidR="005A08D5" w:rsidRPr="005A08D5" w:rsidRDefault="005A08D5" w:rsidP="005A08D5">
      <w:pPr>
        <w:jc w:val="both"/>
      </w:pPr>
    </w:p>
    <w:p w14:paraId="06A3EBE5" w14:textId="0EE4D5EF" w:rsidR="005A08D5" w:rsidRDefault="005A08D5" w:rsidP="005A08D5">
      <w:pPr>
        <w:pStyle w:val="Nadpis3"/>
      </w:pPr>
      <w:bookmarkStart w:id="4" w:name="_Toc197951559"/>
      <w:r>
        <w:t>Pár slov k hlavnímu účelu a předmětu činnosti organizace</w:t>
      </w:r>
      <w:bookmarkEnd w:id="4"/>
    </w:p>
    <w:p w14:paraId="141344D5" w14:textId="7BEFE0CD" w:rsidR="005A08D5" w:rsidRDefault="00533D66" w:rsidP="00533D66">
      <w:pPr>
        <w:jc w:val="bot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6266BB2" wp14:editId="74AC8D7E">
            <wp:simplePos x="0" y="0"/>
            <wp:positionH relativeFrom="margin">
              <wp:posOffset>3183890</wp:posOffset>
            </wp:positionH>
            <wp:positionV relativeFrom="margin">
              <wp:posOffset>4474139</wp:posOffset>
            </wp:positionV>
            <wp:extent cx="2576830" cy="1652905"/>
            <wp:effectExtent l="0" t="0" r="0" b="4445"/>
            <wp:wrapSquare wrapText="bothSides"/>
            <wp:docPr id="1007156722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156722" name="Obrázek 100715672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830" cy="1652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08D5" w:rsidRPr="005A08D5">
        <w:t>Kulturní středisko Dobříš pořádá celou řadu společenských a kulturních akcí pro všechny věkové kategorie.</w:t>
      </w:r>
      <w:r w:rsidR="005A08D5">
        <w:t xml:space="preserve"> </w:t>
      </w:r>
    </w:p>
    <w:p w14:paraId="56969AB5" w14:textId="32E56136" w:rsidR="005A08D5" w:rsidRPr="005A08D5" w:rsidRDefault="005A08D5" w:rsidP="00533D66">
      <w:pPr>
        <w:jc w:val="both"/>
      </w:pPr>
      <w:r w:rsidRPr="005A08D5">
        <w:t>Nabízí </w:t>
      </w:r>
      <w:r w:rsidRPr="005A08D5">
        <w:rPr>
          <w:b/>
          <w:bCs/>
        </w:rPr>
        <w:t>koncerty</w:t>
      </w:r>
      <w:r w:rsidRPr="005A08D5">
        <w:t xml:space="preserve"> vážné i moderní </w:t>
      </w:r>
      <w:r w:rsidR="00533D66">
        <w:t>h</w:t>
      </w:r>
      <w:r w:rsidRPr="005A08D5">
        <w:t>udby, </w:t>
      </w:r>
      <w:r w:rsidRPr="005A08D5">
        <w:rPr>
          <w:b/>
          <w:bCs/>
        </w:rPr>
        <w:t>divadelní představení</w:t>
      </w:r>
      <w:r w:rsidRPr="005A08D5">
        <w:t> profesionálních i</w:t>
      </w:r>
      <w:r w:rsidR="00533D66">
        <w:t xml:space="preserve"> </w:t>
      </w:r>
      <w:r w:rsidRPr="005A08D5">
        <w:t>amatérských souborů, pořádá </w:t>
      </w:r>
      <w:r w:rsidRPr="005A08D5">
        <w:rPr>
          <w:b/>
          <w:bCs/>
        </w:rPr>
        <w:t>výstavy</w:t>
      </w:r>
      <w:r w:rsidRPr="005A08D5">
        <w:t> a</w:t>
      </w:r>
      <w:r w:rsidR="00533D66">
        <w:t xml:space="preserve"> </w:t>
      </w:r>
      <w:r w:rsidRPr="005A08D5">
        <w:t>promítání </w:t>
      </w:r>
      <w:r w:rsidRPr="005A08D5">
        <w:rPr>
          <w:b/>
          <w:bCs/>
        </w:rPr>
        <w:t>kina</w:t>
      </w:r>
      <w:r w:rsidRPr="005A08D5">
        <w:t>. Úzce spolupracuje se ZUŠ Dobříš a poskytuje zázemí několika ochotnickým souborům, Swing bandu Dobříš a také Okrašlovacímu spolku Dobříš. Během většiny akcí provozuje vlastní bar.</w:t>
      </w:r>
      <w:r w:rsidR="00533D66">
        <w:t xml:space="preserve"> </w:t>
      </w:r>
      <w:r w:rsidR="00533D66">
        <w:tab/>
      </w:r>
      <w:r w:rsidR="00533D66">
        <w:tab/>
      </w:r>
      <w:r w:rsidR="00533D66">
        <w:tab/>
      </w:r>
      <w:r w:rsidR="00533D66">
        <w:tab/>
      </w:r>
      <w:r w:rsidR="00533D66">
        <w:tab/>
      </w:r>
      <w:r w:rsidR="00533D66">
        <w:tab/>
      </w:r>
      <w:r w:rsidR="00533D66">
        <w:tab/>
      </w:r>
      <w:r w:rsidR="00533D66">
        <w:tab/>
      </w:r>
      <w:r w:rsidR="00533D66">
        <w:tab/>
      </w:r>
      <w:r w:rsidR="00533D66">
        <w:tab/>
        <w:t xml:space="preserve">            </w:t>
      </w:r>
      <w:r w:rsidR="00533D66" w:rsidRPr="00533D66">
        <w:rPr>
          <w:i/>
          <w:iCs/>
        </w:rPr>
        <w:t>Foto: Wikipedie</w:t>
      </w:r>
    </w:p>
    <w:p w14:paraId="31E78A11" w14:textId="77777777" w:rsidR="00166D96" w:rsidRDefault="005A08D5" w:rsidP="00166D96">
      <w:pPr>
        <w:jc w:val="both"/>
      </w:pPr>
      <w:r w:rsidRPr="005A08D5">
        <w:t>Kulturní dům dále nabízí krátkodobé i dlouhodobé </w:t>
      </w:r>
      <w:r w:rsidRPr="005A08D5">
        <w:rPr>
          <w:b/>
          <w:bCs/>
        </w:rPr>
        <w:t>pronájmy prostor</w:t>
      </w:r>
      <w:r w:rsidRPr="005A08D5">
        <w:t> (základní a pokročilé taneční kurzy, jóga, autoškola, ZUŠ Dobříš, Křesťanské společenství Dobříš aj.) a jednorázově své prostory pronajímá pro komerční akce, schůze, kulturní a školní akce a akce města Dobříše. V neposlední řadě také zajištuje výlepovou službu ve městě.</w:t>
      </w:r>
      <w:r w:rsidR="00166D96">
        <w:t xml:space="preserve"> </w:t>
      </w:r>
      <w:r w:rsidR="00166D96" w:rsidRPr="005A08D5">
        <w:t>Prostory kulturního domu si můžete prohlédnout pomocí moderní technologie 3D díky naší </w:t>
      </w:r>
      <w:hyperlink r:id="rId11" w:history="1">
        <w:r w:rsidR="00166D96" w:rsidRPr="005A08D5">
          <w:rPr>
            <w:rStyle w:val="Hypertextovodkaz"/>
          </w:rPr>
          <w:t>virtuální prohlídce</w:t>
        </w:r>
      </w:hyperlink>
      <w:r w:rsidR="00166D96" w:rsidRPr="005A08D5">
        <w:t> .</w:t>
      </w:r>
    </w:p>
    <w:p w14:paraId="3C59BEBC" w14:textId="4F9DA7EC" w:rsidR="008A5D46" w:rsidRPr="008A5D46" w:rsidRDefault="008A5D46" w:rsidP="008A5D46">
      <w:pPr>
        <w:pStyle w:val="Bezmezer"/>
        <w:rPr>
          <w:b/>
          <w:bCs/>
        </w:rPr>
      </w:pPr>
      <w:r w:rsidRPr="008A5D46">
        <w:rPr>
          <w:b/>
          <w:bCs/>
        </w:rPr>
        <w:t xml:space="preserve">Prostory </w:t>
      </w:r>
      <w:r w:rsidR="00166D96">
        <w:rPr>
          <w:b/>
          <w:bCs/>
        </w:rPr>
        <w:t xml:space="preserve">kulturního domu a jejich kapacita </w:t>
      </w:r>
    </w:p>
    <w:p w14:paraId="171A4A7C" w14:textId="77777777" w:rsidR="00166D96" w:rsidRDefault="00166D96" w:rsidP="00166D96">
      <w:pPr>
        <w:pStyle w:val="Bezmezer"/>
        <w:rPr>
          <w:b/>
          <w:bCs/>
        </w:rPr>
      </w:pPr>
    </w:p>
    <w:p w14:paraId="2E2BF597" w14:textId="77777777" w:rsidR="00166D96" w:rsidRDefault="00166D96" w:rsidP="00166D96">
      <w:pPr>
        <w:pStyle w:val="Bezmezer"/>
        <w:rPr>
          <w:b/>
          <w:bCs/>
        </w:rPr>
        <w:sectPr w:rsidR="00166D96" w:rsidSect="00905756">
          <w:footerReference w:type="default" r:id="rId12"/>
          <w:pgSz w:w="11906" w:h="16838"/>
          <w:pgMar w:top="1418" w:right="1418" w:bottom="1418" w:left="1418" w:header="709" w:footer="709" w:gutter="0"/>
          <w:cols w:space="708"/>
          <w:titlePg/>
          <w:docGrid w:linePitch="360"/>
        </w:sectPr>
      </w:pPr>
    </w:p>
    <w:p w14:paraId="47D9598A" w14:textId="11B3DE09" w:rsidR="008A5D46" w:rsidRPr="00166D96" w:rsidRDefault="008A5D46" w:rsidP="00166D96">
      <w:pPr>
        <w:pStyle w:val="Bezmezer"/>
        <w:numPr>
          <w:ilvl w:val="0"/>
          <w:numId w:val="10"/>
        </w:numPr>
        <w:rPr>
          <w:b/>
          <w:bCs/>
        </w:rPr>
      </w:pPr>
      <w:r w:rsidRPr="00166D96">
        <w:rPr>
          <w:b/>
          <w:bCs/>
        </w:rPr>
        <w:t>Společenský sál</w:t>
      </w:r>
    </w:p>
    <w:p w14:paraId="784CDF37" w14:textId="77777777" w:rsidR="008A5D46" w:rsidRPr="008A5D46" w:rsidRDefault="008A5D46" w:rsidP="00166D96">
      <w:pPr>
        <w:pStyle w:val="Bezmezer"/>
        <w:numPr>
          <w:ilvl w:val="1"/>
          <w:numId w:val="10"/>
        </w:numPr>
      </w:pPr>
      <w:r w:rsidRPr="008A5D46">
        <w:t>kapacita u stolů cca 90 míst</w:t>
      </w:r>
    </w:p>
    <w:p w14:paraId="381C4A40" w14:textId="77777777" w:rsidR="008A5D46" w:rsidRPr="008A5D46" w:rsidRDefault="008A5D46" w:rsidP="00166D96">
      <w:pPr>
        <w:pStyle w:val="Bezmezer"/>
        <w:numPr>
          <w:ilvl w:val="1"/>
          <w:numId w:val="10"/>
        </w:numPr>
      </w:pPr>
      <w:r w:rsidRPr="008A5D46">
        <w:t>divadelně 160 míst</w:t>
      </w:r>
    </w:p>
    <w:p w14:paraId="30594A19" w14:textId="77777777" w:rsidR="008A5D46" w:rsidRDefault="008A5D46" w:rsidP="00166D96">
      <w:pPr>
        <w:pStyle w:val="Bezmezer"/>
        <w:numPr>
          <w:ilvl w:val="1"/>
          <w:numId w:val="10"/>
        </w:numPr>
      </w:pPr>
      <w:r w:rsidRPr="008A5D46">
        <w:t>na státní max 250 míst</w:t>
      </w:r>
    </w:p>
    <w:p w14:paraId="0E8CDF9E" w14:textId="77777777" w:rsidR="00EA7F00" w:rsidRDefault="00EA7F00" w:rsidP="00EA7F00">
      <w:pPr>
        <w:pStyle w:val="Bezmezer"/>
      </w:pPr>
    </w:p>
    <w:p w14:paraId="2F1C54EF" w14:textId="77777777" w:rsidR="00EA7F00" w:rsidRPr="008A5D46" w:rsidRDefault="00EA7F00" w:rsidP="00EA7F00">
      <w:pPr>
        <w:pStyle w:val="Bezmezer"/>
      </w:pPr>
    </w:p>
    <w:p w14:paraId="6C7C7A8B" w14:textId="77777777" w:rsidR="008A5D46" w:rsidRPr="00166D96" w:rsidRDefault="008A5D46" w:rsidP="00166D96">
      <w:pPr>
        <w:pStyle w:val="Bezmezer"/>
        <w:numPr>
          <w:ilvl w:val="0"/>
          <w:numId w:val="10"/>
        </w:numPr>
        <w:rPr>
          <w:b/>
          <w:bCs/>
        </w:rPr>
      </w:pPr>
      <w:r w:rsidRPr="00166D96">
        <w:rPr>
          <w:b/>
          <w:bCs/>
        </w:rPr>
        <w:t>Výstavní sál</w:t>
      </w:r>
    </w:p>
    <w:p w14:paraId="7E76220D" w14:textId="77777777" w:rsidR="008A5D46" w:rsidRPr="008A5D46" w:rsidRDefault="008A5D46" w:rsidP="00166D96">
      <w:pPr>
        <w:pStyle w:val="Bezmezer"/>
        <w:numPr>
          <w:ilvl w:val="1"/>
          <w:numId w:val="10"/>
        </w:numPr>
      </w:pPr>
      <w:r w:rsidRPr="008A5D46">
        <w:t>kapacita 60 míst</w:t>
      </w:r>
    </w:p>
    <w:p w14:paraId="15053ACC" w14:textId="77777777" w:rsidR="008A5D46" w:rsidRPr="00166D96" w:rsidRDefault="008A5D46" w:rsidP="00166D96">
      <w:pPr>
        <w:pStyle w:val="Bezmezer"/>
        <w:numPr>
          <w:ilvl w:val="0"/>
          <w:numId w:val="10"/>
        </w:numPr>
        <w:rPr>
          <w:b/>
          <w:bCs/>
        </w:rPr>
      </w:pPr>
      <w:r w:rsidRPr="00166D96">
        <w:rPr>
          <w:b/>
          <w:bCs/>
        </w:rPr>
        <w:t>Malá učebna</w:t>
      </w:r>
    </w:p>
    <w:p w14:paraId="04AD5125" w14:textId="77777777" w:rsidR="008A5D46" w:rsidRPr="008A5D46" w:rsidRDefault="008A5D46" w:rsidP="00166D96">
      <w:pPr>
        <w:pStyle w:val="Bezmezer"/>
        <w:numPr>
          <w:ilvl w:val="1"/>
          <w:numId w:val="10"/>
        </w:numPr>
      </w:pPr>
      <w:r w:rsidRPr="008A5D46">
        <w:t>kapacita cca 12 míst</w:t>
      </w:r>
    </w:p>
    <w:p w14:paraId="080EB24A" w14:textId="77777777" w:rsidR="008A5D46" w:rsidRPr="00166D96" w:rsidRDefault="008A5D46" w:rsidP="00166D96">
      <w:pPr>
        <w:pStyle w:val="Bezmezer"/>
        <w:numPr>
          <w:ilvl w:val="0"/>
          <w:numId w:val="10"/>
        </w:numPr>
        <w:rPr>
          <w:b/>
          <w:bCs/>
        </w:rPr>
      </w:pPr>
      <w:r w:rsidRPr="00166D96">
        <w:rPr>
          <w:b/>
          <w:bCs/>
        </w:rPr>
        <w:t>Velká učebna</w:t>
      </w:r>
    </w:p>
    <w:p w14:paraId="17BA072C" w14:textId="2979957A" w:rsidR="008A5D46" w:rsidRPr="005A08D5" w:rsidRDefault="008A5D46" w:rsidP="00143713">
      <w:pPr>
        <w:pStyle w:val="Bezmezer"/>
        <w:numPr>
          <w:ilvl w:val="1"/>
          <w:numId w:val="10"/>
        </w:numPr>
        <w:jc w:val="both"/>
      </w:pPr>
      <w:r w:rsidRPr="008A5D46">
        <w:t>kapacita cca 35 míst</w:t>
      </w:r>
    </w:p>
    <w:p w14:paraId="67797A92" w14:textId="77777777" w:rsidR="00166D96" w:rsidRDefault="00166D96" w:rsidP="005A08D5">
      <w:pPr>
        <w:jc w:val="both"/>
        <w:sectPr w:rsidR="00166D96" w:rsidSect="00166D96">
          <w:type w:val="continuous"/>
          <w:pgSz w:w="11906" w:h="16838"/>
          <w:pgMar w:top="1418" w:right="1418" w:bottom="1418" w:left="1418" w:header="709" w:footer="709" w:gutter="0"/>
          <w:cols w:num="2" w:space="708"/>
          <w:titlePg/>
          <w:docGrid w:linePitch="360"/>
        </w:sectPr>
      </w:pPr>
    </w:p>
    <w:p w14:paraId="2F5FBE9E" w14:textId="4EDB6E99" w:rsidR="005A08D5" w:rsidRDefault="00533D66" w:rsidP="00166D96">
      <w:pPr>
        <w:pStyle w:val="Nadpis2"/>
      </w:pPr>
      <w:r>
        <w:br w:type="page"/>
      </w:r>
      <w:bookmarkStart w:id="5" w:name="_Toc197951560"/>
      <w:r w:rsidR="005A08D5" w:rsidRPr="00BF6468">
        <w:lastRenderedPageBreak/>
        <w:t>Hlavní činnost a programová nabídka</w:t>
      </w:r>
      <w:bookmarkEnd w:id="5"/>
    </w:p>
    <w:p w14:paraId="6FA5A52B" w14:textId="768A5EB6" w:rsidR="00BF6468" w:rsidRPr="00BF6468" w:rsidRDefault="00BF6468" w:rsidP="00166D96">
      <w:pPr>
        <w:jc w:val="both"/>
      </w:pPr>
      <w:r w:rsidRPr="00BF6468">
        <w:t xml:space="preserve">Během roku </w:t>
      </w:r>
      <w:r w:rsidR="003F2114">
        <w:t xml:space="preserve">2024 </w:t>
      </w:r>
      <w:r w:rsidRPr="00BF6468">
        <w:t xml:space="preserve">jsme uspořádali řadu kulturních, společenských a </w:t>
      </w:r>
      <w:r w:rsidR="00166D96">
        <w:t xml:space="preserve">komunitních </w:t>
      </w:r>
      <w:r w:rsidRPr="00BF6468">
        <w:t>akcí</w:t>
      </w:r>
      <w:r w:rsidR="00166D96">
        <w:t xml:space="preserve">, a to jak ve vlastní režii, tak ve spolupráci s dalšími místními organizacemi, případně s naším zřizovatelem,  městem Dobříš. </w:t>
      </w:r>
    </w:p>
    <w:p w14:paraId="40BE4BF8" w14:textId="77777777" w:rsidR="00BF6468" w:rsidRPr="00BF6468" w:rsidRDefault="00BF6468" w:rsidP="00BF6468">
      <w:pPr>
        <w:numPr>
          <w:ilvl w:val="0"/>
          <w:numId w:val="1"/>
        </w:numPr>
      </w:pPr>
      <w:r w:rsidRPr="00BF6468">
        <w:rPr>
          <w:b/>
          <w:bCs/>
        </w:rPr>
        <w:t>Hudební akce</w:t>
      </w:r>
      <w:r w:rsidRPr="00BF6468">
        <w:t>: koncerty místních i známých umělců různých žánrů</w:t>
      </w:r>
    </w:p>
    <w:p w14:paraId="5F7551EB" w14:textId="77777777" w:rsidR="00BF6468" w:rsidRDefault="00BF6468" w:rsidP="00BF6468">
      <w:pPr>
        <w:numPr>
          <w:ilvl w:val="0"/>
          <w:numId w:val="1"/>
        </w:numPr>
      </w:pPr>
      <w:r w:rsidRPr="00BF6468">
        <w:rPr>
          <w:b/>
          <w:bCs/>
        </w:rPr>
        <w:t>Divadelní představení</w:t>
      </w:r>
      <w:r w:rsidRPr="00BF6468">
        <w:t>: pro děti i dospělé</w:t>
      </w:r>
    </w:p>
    <w:p w14:paraId="4BFD2465" w14:textId="54F73738" w:rsidR="003F2114" w:rsidRDefault="003F2114" w:rsidP="00BF6468">
      <w:pPr>
        <w:numPr>
          <w:ilvl w:val="0"/>
          <w:numId w:val="1"/>
        </w:numPr>
      </w:pPr>
      <w:r>
        <w:rPr>
          <w:b/>
          <w:bCs/>
        </w:rPr>
        <w:t>Kinematografická představení</w:t>
      </w:r>
      <w:r w:rsidRPr="003F2114">
        <w:t>:</w:t>
      </w:r>
      <w:r>
        <w:t xml:space="preserve"> </w:t>
      </w:r>
      <w:r w:rsidRPr="00BF6468">
        <w:t>pro děti i dospělé</w:t>
      </w:r>
    </w:p>
    <w:p w14:paraId="32D482A2" w14:textId="77777777" w:rsidR="00BF6468" w:rsidRPr="00BF6468" w:rsidRDefault="00BF6468" w:rsidP="00BF6468">
      <w:pPr>
        <w:numPr>
          <w:ilvl w:val="0"/>
          <w:numId w:val="1"/>
        </w:numPr>
      </w:pPr>
      <w:r w:rsidRPr="00BF6468">
        <w:rPr>
          <w:b/>
          <w:bCs/>
        </w:rPr>
        <w:t>Výstavy</w:t>
      </w:r>
      <w:r w:rsidRPr="00BF6468">
        <w:t>: výtvarné, fotografické a tematické</w:t>
      </w:r>
    </w:p>
    <w:p w14:paraId="1DA447A9" w14:textId="3B2AC81F" w:rsidR="00BF6468" w:rsidRPr="00BF6468" w:rsidRDefault="00BF6468" w:rsidP="00BF6468">
      <w:pPr>
        <w:numPr>
          <w:ilvl w:val="0"/>
          <w:numId w:val="1"/>
        </w:numPr>
      </w:pPr>
      <w:r w:rsidRPr="00BF6468">
        <w:rPr>
          <w:b/>
          <w:bCs/>
        </w:rPr>
        <w:t>Přednášky a besedy</w:t>
      </w:r>
      <w:r w:rsidRPr="00BF6468">
        <w:t xml:space="preserve">: cestovatelské, historické, </w:t>
      </w:r>
      <w:r w:rsidR="00166D96">
        <w:t>politické, …</w:t>
      </w:r>
      <w:r w:rsidR="003F2114">
        <w:t xml:space="preserve"> </w:t>
      </w:r>
    </w:p>
    <w:p w14:paraId="425DEAD2" w14:textId="0C722593" w:rsidR="00BF6468" w:rsidRDefault="00BF6468" w:rsidP="00BF6468">
      <w:pPr>
        <w:numPr>
          <w:ilvl w:val="0"/>
          <w:numId w:val="1"/>
        </w:numPr>
      </w:pPr>
      <w:r w:rsidRPr="00BF6468">
        <w:rPr>
          <w:b/>
          <w:bCs/>
        </w:rPr>
        <w:t>Festivaly a slavnosti</w:t>
      </w:r>
      <w:r w:rsidRPr="00BF6468">
        <w:t xml:space="preserve">: např. </w:t>
      </w:r>
      <w:r w:rsidR="003F2114">
        <w:t xml:space="preserve">Dobříšské májové slavnosti, </w:t>
      </w:r>
      <w:proofErr w:type="spellStart"/>
      <w:r w:rsidR="003F2114">
        <w:t>Summer</w:t>
      </w:r>
      <w:proofErr w:type="spellEnd"/>
      <w:r w:rsidR="003F2114">
        <w:t xml:space="preserve"> </w:t>
      </w:r>
      <w:proofErr w:type="spellStart"/>
      <w:r w:rsidR="003F2114">
        <w:t>fest</w:t>
      </w:r>
      <w:proofErr w:type="spellEnd"/>
      <w:r w:rsidR="00905756">
        <w:t xml:space="preserve"> Dobříš</w:t>
      </w:r>
      <w:r w:rsidR="003F2114">
        <w:t>, Adventní čas na</w:t>
      </w:r>
      <w:r w:rsidR="00166D96">
        <w:t> </w:t>
      </w:r>
      <w:r w:rsidR="003F2114">
        <w:t>Dobříši</w:t>
      </w:r>
      <w:r w:rsidR="00166D96">
        <w:t xml:space="preserve">, Ples města Dobříše aj. </w:t>
      </w:r>
    </w:p>
    <w:p w14:paraId="3277190A" w14:textId="496A4FFB" w:rsidR="003F2114" w:rsidRPr="003F2114" w:rsidRDefault="003F2114" w:rsidP="00BF6468">
      <w:pPr>
        <w:numPr>
          <w:ilvl w:val="0"/>
          <w:numId w:val="1"/>
        </w:numPr>
      </w:pPr>
      <w:r>
        <w:rPr>
          <w:b/>
          <w:bCs/>
        </w:rPr>
        <w:t>Akce, které plynuly z pronájmu prostor</w:t>
      </w:r>
    </w:p>
    <w:p w14:paraId="0C1CF6C0" w14:textId="77777777" w:rsidR="003F2114" w:rsidRDefault="003F2114" w:rsidP="003F2114">
      <w:pPr>
        <w:rPr>
          <w:b/>
          <w:bCs/>
        </w:rPr>
      </w:pPr>
    </w:p>
    <w:p w14:paraId="04E70E6E" w14:textId="727E88CA" w:rsidR="003F2114" w:rsidRDefault="003F2114" w:rsidP="003F2114">
      <w:r>
        <w:rPr>
          <w:noProof/>
        </w:rPr>
        <w:drawing>
          <wp:inline distT="0" distB="0" distL="0" distR="0" wp14:anchorId="0357C54E" wp14:editId="6DA4B75F">
            <wp:extent cx="3102123" cy="2326592"/>
            <wp:effectExtent l="0" t="0" r="3175" b="0"/>
            <wp:docPr id="1604287109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287109" name="Obrázek 160428710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6921" cy="237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7B52B12E" wp14:editId="0192892A">
            <wp:extent cx="2608137" cy="2327718"/>
            <wp:effectExtent l="0" t="0" r="1905" b="0"/>
            <wp:docPr id="150487584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875843" name="Obrázek 1504875843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942"/>
                    <a:stretch/>
                  </pic:blipFill>
                  <pic:spPr bwMode="auto">
                    <a:xfrm>
                      <a:off x="0" y="0"/>
                      <a:ext cx="2662785" cy="2376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607732" w14:textId="0DFFA346" w:rsidR="003F2114" w:rsidRDefault="00817056" w:rsidP="003F2114">
      <w:pPr>
        <w:rPr>
          <w:noProof/>
        </w:rPr>
      </w:pPr>
      <w:r>
        <w:rPr>
          <w:noProof/>
        </w:rPr>
        <w:drawing>
          <wp:inline distT="0" distB="0" distL="0" distR="0" wp14:anchorId="4FAD80C6" wp14:editId="63836252">
            <wp:extent cx="2842222" cy="2131978"/>
            <wp:effectExtent l="0" t="0" r="0" b="1905"/>
            <wp:docPr id="2107239698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239698" name="Obrázek 210723969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5467" cy="2134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905756">
        <w:rPr>
          <w:noProof/>
        </w:rPr>
        <w:t xml:space="preserve"> </w:t>
      </w:r>
      <w:r w:rsidR="00533D66">
        <w:rPr>
          <w:noProof/>
        </w:rPr>
        <w:drawing>
          <wp:inline distT="0" distB="0" distL="0" distR="0" wp14:anchorId="73AB61D3" wp14:editId="498957F9">
            <wp:extent cx="2841830" cy="2131060"/>
            <wp:effectExtent l="0" t="0" r="0" b="2540"/>
            <wp:docPr id="311472371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472371" name="Obrázek 31147237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2035" cy="213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34296" w14:textId="1318BA34" w:rsidR="003F2114" w:rsidRPr="00BF6468" w:rsidRDefault="003F2114" w:rsidP="003F2114"/>
    <w:p w14:paraId="1768B58F" w14:textId="23277BFD" w:rsidR="00BF6468" w:rsidRPr="00BF6468" w:rsidRDefault="00BF6468" w:rsidP="00BF6468"/>
    <w:p w14:paraId="2709E07B" w14:textId="7815C097" w:rsidR="00BF6468" w:rsidRDefault="00BF6468" w:rsidP="0037737D">
      <w:pPr>
        <w:pStyle w:val="Nadpis2"/>
      </w:pPr>
      <w:bookmarkStart w:id="6" w:name="_Toc197951561"/>
      <w:r w:rsidRPr="00BF6468">
        <w:lastRenderedPageBreak/>
        <w:t xml:space="preserve">Statistika </w:t>
      </w:r>
      <w:r w:rsidR="00DD28C2">
        <w:t>nuda je, má však cenné údaje…</w:t>
      </w:r>
      <w:bookmarkEnd w:id="6"/>
      <w:r w:rsidR="00DD28C2">
        <w:t xml:space="preserve"> </w:t>
      </w:r>
    </w:p>
    <w:p w14:paraId="40F584A2" w14:textId="684E4DF8" w:rsidR="00BF6468" w:rsidRPr="00BA7772" w:rsidRDefault="00DD28C2" w:rsidP="00B94C3C">
      <w:pPr>
        <w:pStyle w:val="Nadpis3"/>
        <w:tabs>
          <w:tab w:val="left" w:pos="6237"/>
        </w:tabs>
      </w:pPr>
      <w:bookmarkStart w:id="7" w:name="_Toc197951562"/>
      <w:r w:rsidRPr="00BA7772">
        <w:t>Uspořádané akce za rok 2024</w:t>
      </w:r>
      <w:bookmarkEnd w:id="7"/>
      <w:r w:rsidR="000171D6" w:rsidRPr="00BA7772">
        <w:t xml:space="preserve"> </w:t>
      </w:r>
    </w:p>
    <w:tbl>
      <w:tblPr>
        <w:tblW w:w="9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960"/>
        <w:gridCol w:w="560"/>
        <w:gridCol w:w="3640"/>
        <w:gridCol w:w="960"/>
      </w:tblGrid>
      <w:tr w:rsidR="0077402C" w:rsidRPr="0077402C" w14:paraId="38C49C20" w14:textId="77777777" w:rsidTr="0077402C">
        <w:trPr>
          <w:trHeight w:val="300"/>
        </w:trPr>
        <w:tc>
          <w:tcPr>
            <w:tcW w:w="3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6A310C16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Akce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76A99742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Počet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B510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5F5B0AD7" w14:textId="77777777" w:rsidR="0077402C" w:rsidRPr="0077402C" w:rsidRDefault="0077402C" w:rsidP="0077402C">
            <w:pPr>
              <w:spacing w:after="0" w:line="240" w:lineRule="auto"/>
              <w:ind w:firstLineChars="100" w:firstLine="221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Nejvíce návštěvníků na akcích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42BBC6C0" w14:textId="77777777" w:rsidR="0077402C" w:rsidRPr="0077402C" w:rsidRDefault="0077402C" w:rsidP="0077402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77402C" w:rsidRPr="0077402C" w14:paraId="133C29F6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65270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Koncerty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B57239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BEE3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6DD90" w14:textId="121823B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Karel Plíha</w:t>
            </w:r>
            <w:r w:rsidR="00166D96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A1A6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160</w:t>
            </w:r>
          </w:p>
        </w:tc>
      </w:tr>
      <w:tr w:rsidR="0077402C" w:rsidRPr="0077402C" w14:paraId="7D775FD2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6EE1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Divadla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045D2A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13A3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925F6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proofErr w:type="spellStart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Progam</w:t>
            </w:r>
            <w:proofErr w:type="spellEnd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 xml:space="preserve"> na záchranu muže - divadlo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2EB9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120</w:t>
            </w:r>
          </w:p>
        </w:tc>
      </w:tr>
      <w:tr w:rsidR="0077402C" w:rsidRPr="0077402C" w14:paraId="52BA33A6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3FBCA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Výstavy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FF6201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F903D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D3FC4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Sto zvířat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4003E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270</w:t>
            </w:r>
          </w:p>
        </w:tc>
      </w:tr>
      <w:tr w:rsidR="0077402C" w:rsidRPr="0077402C" w14:paraId="126644D7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3B13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Kino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532498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82C8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908E6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proofErr w:type="spellStart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Prago</w:t>
            </w:r>
            <w:proofErr w:type="spellEnd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 xml:space="preserve"> Union &amp; </w:t>
            </w:r>
            <w:proofErr w:type="spellStart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Duck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73C05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184</w:t>
            </w:r>
          </w:p>
        </w:tc>
      </w:tr>
      <w:tr w:rsidR="0077402C" w:rsidRPr="0077402C" w14:paraId="487F0234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BA858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Přednášky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2639AB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3F25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491B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proofErr w:type="spellStart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Summer</w:t>
            </w:r>
            <w:proofErr w:type="spellEnd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 xml:space="preserve"> </w:t>
            </w:r>
            <w:proofErr w:type="spellStart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fest</w:t>
            </w:r>
            <w:proofErr w:type="spellEnd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 xml:space="preserve"> 2024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F6267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100</w:t>
            </w:r>
          </w:p>
        </w:tc>
      </w:tr>
      <w:tr w:rsidR="0077402C" w:rsidRPr="0077402C" w14:paraId="12A0D97C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573D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 xml:space="preserve">Ples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38A8A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69FA2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D8FA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proofErr w:type="spellStart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Midi</w:t>
            </w:r>
            <w:proofErr w:type="spellEnd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 xml:space="preserve"> Lidi &amp; </w:t>
            </w:r>
            <w:proofErr w:type="spellStart"/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Ventolin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C178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199</w:t>
            </w:r>
          </w:p>
        </w:tc>
      </w:tr>
      <w:tr w:rsidR="0077402C" w:rsidRPr="0077402C" w14:paraId="1031F1A8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42910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Festivaly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681B6F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5C40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CBE71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Moje kouzelná rodinka - Kino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2E1ED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120</w:t>
            </w:r>
          </w:p>
        </w:tc>
      </w:tr>
      <w:tr w:rsidR="0077402C" w:rsidRPr="0077402C" w14:paraId="39E77E78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621E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Nedělní pohádky a pořady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90F98D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A291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35066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Vánoční příběh - nedělní pohádka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039E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141</w:t>
            </w:r>
          </w:p>
        </w:tc>
      </w:tr>
      <w:tr w:rsidR="0077402C" w:rsidRPr="0077402C" w14:paraId="636B13FB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B92AC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Pořady pro MŠ a ZŠ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667220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24D2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26082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Vánoční koncert na zámku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3B5C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200</w:t>
            </w:r>
          </w:p>
        </w:tc>
      </w:tr>
      <w:tr w:rsidR="0077402C" w:rsidRPr="0077402C" w14:paraId="4FCA8457" w14:textId="77777777" w:rsidTr="0077402C">
        <w:trPr>
          <w:trHeight w:val="288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A830A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Dobříšské májové slavnosti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B1DDF7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2392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85E3" w14:textId="77777777" w:rsidR="0077402C" w:rsidRPr="0077402C" w:rsidRDefault="0077402C" w:rsidP="007740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13E1" w14:textId="77777777" w:rsidR="0077402C" w:rsidRPr="0077402C" w:rsidRDefault="0077402C" w:rsidP="007740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77402C" w:rsidRPr="0077402C" w14:paraId="777830B5" w14:textId="77777777" w:rsidTr="0077402C">
        <w:trPr>
          <w:trHeight w:val="300"/>
        </w:trPr>
        <w:tc>
          <w:tcPr>
            <w:tcW w:w="33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3E323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Adventní neděle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6D6DE9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6653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6089" w14:textId="77777777" w:rsidR="0077402C" w:rsidRPr="0077402C" w:rsidRDefault="0077402C" w:rsidP="007740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2E47" w14:textId="77777777" w:rsidR="0077402C" w:rsidRPr="0077402C" w:rsidRDefault="0077402C" w:rsidP="007740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77402C" w:rsidRPr="0077402C" w14:paraId="3225446A" w14:textId="77777777" w:rsidTr="0077402C">
        <w:trPr>
          <w:trHeight w:val="300"/>
        </w:trPr>
        <w:tc>
          <w:tcPr>
            <w:tcW w:w="3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8F18491" w14:textId="77777777" w:rsidR="0077402C" w:rsidRPr="0077402C" w:rsidRDefault="0077402C" w:rsidP="0077402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Celkem akcí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bottom"/>
            <w:hideMark/>
          </w:tcPr>
          <w:p w14:paraId="44778F69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740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53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75BA" w14:textId="77777777" w:rsidR="0077402C" w:rsidRPr="0077402C" w:rsidRDefault="0077402C" w:rsidP="007740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3E74" w14:textId="77777777" w:rsidR="0077402C" w:rsidRPr="0077402C" w:rsidRDefault="0077402C" w:rsidP="007740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D8D4" w14:textId="77777777" w:rsidR="0077402C" w:rsidRPr="0077402C" w:rsidRDefault="0077402C" w:rsidP="007740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</w:tbl>
    <w:p w14:paraId="5B951D8F" w14:textId="77777777" w:rsidR="00DD28C2" w:rsidRPr="00DD28C2" w:rsidRDefault="00DD28C2" w:rsidP="00DD28C2"/>
    <w:p w14:paraId="58675FB0" w14:textId="77777777" w:rsidR="008D72A6" w:rsidRDefault="008D72A6" w:rsidP="0068576B">
      <w:pPr>
        <w:pStyle w:val="Nadpis3"/>
      </w:pPr>
    </w:p>
    <w:p w14:paraId="05C3FECB" w14:textId="78044F69" w:rsidR="0077402C" w:rsidRPr="0068576B" w:rsidRDefault="0077402C" w:rsidP="0068576B">
      <w:pPr>
        <w:pStyle w:val="Nadpis3"/>
      </w:pPr>
      <w:bookmarkStart w:id="8" w:name="_Toc197951563"/>
      <w:r w:rsidRPr="0068576B">
        <w:t>Přehled všech uspořádaných akcí během roku 2024</w:t>
      </w:r>
      <w:bookmarkEnd w:id="8"/>
      <w:r w:rsidRPr="0068576B">
        <w:t xml:space="preserve"> </w:t>
      </w:r>
    </w:p>
    <w:tbl>
      <w:tblPr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0171D6" w:rsidRPr="000171D6" w14:paraId="7F851381" w14:textId="77777777" w:rsidTr="000171D6">
        <w:trPr>
          <w:trHeight w:val="504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F91B0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t xml:space="preserve">LEDEN </w:t>
            </w:r>
          </w:p>
        </w:tc>
      </w:tr>
      <w:tr w:rsidR="000171D6" w:rsidRPr="000171D6" w14:paraId="22B73543" w14:textId="77777777" w:rsidTr="000171D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F4A44C2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3C9AEC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3101E68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C6B7157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0E81695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166D96" w:rsidRPr="000171D6" w14:paraId="7954E69D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830ABA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3F7508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VHS Dobříš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79B097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7.30 – 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784DED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5231FF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166D96" w:rsidRPr="000171D6" w14:paraId="385C7648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20134A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4.1.–5.1.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90DA44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Gymnázium K. Čapka - zkoušky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12617B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8.00 -13.30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329269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27A11C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           </w:t>
            </w: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. </w:t>
            </w:r>
          </w:p>
        </w:tc>
      </w:tr>
      <w:tr w:rsidR="00166D96" w:rsidRPr="000171D6" w14:paraId="190706B5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326A18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6.1.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1CEE8F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pokračovací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F8EDF8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16.00 – 18.30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CE0D0C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D769EA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5A3D5D22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991948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6BBC98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Gymnázium K. Čapka - zkouška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2EDA1B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71EAD6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4B1A51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0E3CD0B7" w14:textId="77777777" w:rsidTr="00E02CE1">
        <w:trPr>
          <w:trHeight w:val="300"/>
        </w:trPr>
        <w:tc>
          <w:tcPr>
            <w:tcW w:w="9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2AB4AB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9.1.</w:t>
            </w:r>
          </w:p>
        </w:tc>
        <w:tc>
          <w:tcPr>
            <w:tcW w:w="422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6203BA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Gymnázium K. Čapka – zkouška, představení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35B6EF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8.00- 13.30</w:t>
            </w:r>
          </w:p>
        </w:tc>
        <w:tc>
          <w:tcPr>
            <w:tcW w:w="50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B7C9CA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C5117D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0171D6" w:rsidRPr="000171D6" w14:paraId="237ADE4F" w14:textId="77777777" w:rsidTr="00E02CE1">
        <w:trPr>
          <w:trHeight w:val="300"/>
        </w:trPr>
        <w:tc>
          <w:tcPr>
            <w:tcW w:w="9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FA9F6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42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C82606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677DFC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21.00</w:t>
            </w:r>
          </w:p>
        </w:tc>
        <w:tc>
          <w:tcPr>
            <w:tcW w:w="50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59032B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DB3B34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166D96" w:rsidRPr="000171D6" w14:paraId="1A3BB762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AF3AD1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702DA8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Svatby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455AF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A7D147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1434D5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242C4C21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F6E292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5EEF2E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Vernisáž M. Kracík Štorkánová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0A802A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3E3BDE5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F8F71A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54673082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7163DC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0BF8B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Phil </w:t>
            </w: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Shoenfelt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1226C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20.30 - 24.00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EE2446E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67F677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3032F810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BCE00B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EBC04B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pokračovací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3CBCDC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15.00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2625EE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89E56A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3D78DC06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634E83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C7C31E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Představení pro děti - Kouzelník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953356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15.30 - 17.30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DF311F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6C6C05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186449C9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9DB4B5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2A7E7D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Finanční úřad – pomoc s přiznáním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43491F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9.00 - 17.00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58D737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455895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6183A257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6F6F05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030C34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L. Karlová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F7E443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18.00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FC88C0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170E11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7D10B7FF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F7C517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50C2E4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pokračovací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51A63A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15.00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62F383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24A668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2BAE488F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6FB823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23.1.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F7CBFE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- seminář sociální sítě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59885F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17.30 - 20.00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D167B9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84FB6C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51805710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226632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25.1.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B77A9C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Scioškola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beseda s rodiči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E78279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17.30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852097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402961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2EEAC262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98DF26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26.1.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B58294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Karel Plíhal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5F5670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19.30 - 23.00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83C507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2A7C2E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2304F912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3002FD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28.1.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EF987F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BA3240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26B3AA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C7689B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0171D6" w14:paraId="47332394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D3FD8F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31.1.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B31E82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Finanční úřad – pomoc s přiznáním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A6269D" w14:textId="77777777" w:rsidR="000171D6" w:rsidRP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9.00 - 17.00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241027" w14:textId="77777777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0171D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A82D10" w14:textId="77777777" w:rsidR="000171D6" w:rsidRDefault="000171D6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0171D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  <w:p w14:paraId="4C8C8E12" w14:textId="77777777" w:rsidR="00BA7772" w:rsidRPr="000171D6" w:rsidRDefault="00BA7772" w:rsidP="000171D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0171D6" w:rsidRPr="000171D6" w14:paraId="2B29B0B8" w14:textId="77777777" w:rsidTr="000171D6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77F4" w14:textId="32D58DDD" w:rsidR="000171D6" w:rsidRPr="000171D6" w:rsidRDefault="000171D6" w:rsidP="000171D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</w:p>
        </w:tc>
      </w:tr>
      <w:tr w:rsidR="00BA7772" w:rsidRPr="00BA7772" w14:paraId="0F9D224E" w14:textId="77777777" w:rsidTr="00BA7772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8116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lastRenderedPageBreak/>
              <w:t>ÚNOR</w:t>
            </w:r>
          </w:p>
        </w:tc>
      </w:tr>
      <w:tr w:rsidR="00BA7772" w:rsidRPr="00BA7772" w14:paraId="67299FEB" w14:textId="77777777" w:rsidTr="00BA7772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39C0BD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A3C131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3746ED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A8A893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57C4E6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166D96" w:rsidRPr="00BA7772" w14:paraId="53FAA991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E8D795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A34777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pokračovací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F9A65B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15.00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6FA9EF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D6E421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7AD67806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4808E0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5.2.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89541D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Divadlo pro MŠ - Čtyřlístek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6CB51A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8.00 - 12.00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6C74BF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C7961B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           </w:t>
            </w: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. </w:t>
            </w:r>
          </w:p>
        </w:tc>
      </w:tr>
      <w:tr w:rsidR="00166D96" w:rsidRPr="00BA7772" w14:paraId="3C457C35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C785CE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5.2.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64DA9F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Poradenství </w:t>
            </w: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přij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. řízení na </w:t>
            </w: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střed.vzděl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23D4BD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16.30 – 18.30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A51B5E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17D4A4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učebna</w:t>
            </w:r>
          </w:p>
        </w:tc>
      </w:tr>
      <w:tr w:rsidR="00166D96" w:rsidRPr="00BA7772" w14:paraId="67052216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BAD4EB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872925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Svatby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4227E4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011930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302B98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6AC13C13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F984DA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6A7762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– pololetní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72E2C9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732058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ACBC50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464A54B4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2A9E24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017A83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ZM - veřejné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C5A63E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8876A46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04B96C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3A4279A7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A04998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341BA5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pokračovací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15511A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15.00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502D9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DB25B5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772DD035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41E0E6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5D9A3E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Veselý karneval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F30953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15.30 - 18.00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B995F5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BACBEA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0B8D57CC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99795D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D1C538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Program na záchranu mužů - </w:t>
            </w:r>
            <w:r w:rsidRPr="00BA777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cs-CZ"/>
                <w14:ligatures w14:val="none"/>
              </w:rPr>
              <w:t>divadlo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87C66C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19.30 - 22.30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ED3BEE0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4E8692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5C42F300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6DEEE5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72B377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Vernisáž – Vladimír Větrovský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5BA1C4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59A542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25B2A3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769976A0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713466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F3E807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Za vším hledej ženu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190626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19.30 - 22.00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0D9CBA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423289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zámek Dobříš</w:t>
            </w:r>
          </w:p>
        </w:tc>
      </w:tr>
      <w:tr w:rsidR="00166D96" w:rsidRPr="00BA7772" w14:paraId="4C283E2C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68D58D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D5851F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pokračovací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60DCB0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15.00 - 19.30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F3164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16A0EC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09CF913E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E5FFEB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979D5C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Tvoříme Dobříš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7C94BD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62C09F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8462CF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70339254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03BCAE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21.2.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6A5226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Kino – Nerozlučná dvojka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DE6E38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17.30 – 19.00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374232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F3488F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229DF18C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818E70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22.2.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422425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seminář o školství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7187E4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14.00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77179D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D19716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0410ED69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48576F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23.2.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4F136C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Sto zvířat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A8BE64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20.30 - 23.00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9D1052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87D55B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5C0EB36B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709775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24.2.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6F33D4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pokračovací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241B10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11.30 – 16.30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2F26DA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F264B8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09AA980A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060223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25.2.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8CD2A0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794320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111E54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C57872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5FDEEA49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977D50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27.2.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AF636A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– kytarová soutěž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85D55E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57345E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80BCFC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BA7772" w14:paraId="0FA044C5" w14:textId="77777777" w:rsidTr="00E02CE1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CECB17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29.2.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51D94A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Přednáška o výpravě na Yukon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09E4F9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AA1C5F4" w14:textId="77777777" w:rsidR="00BA7772" w:rsidRPr="00BA7772" w:rsidRDefault="00BA7772" w:rsidP="00BA77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BA7772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33DC88" w14:textId="77777777" w:rsidR="00BA7772" w:rsidRPr="00BA7772" w:rsidRDefault="00BA7772" w:rsidP="00BA77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BA7772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</w:tbl>
    <w:p w14:paraId="51F1B198" w14:textId="77777777" w:rsidR="0077402C" w:rsidRDefault="0077402C" w:rsidP="0077402C">
      <w:pPr>
        <w:rPr>
          <w:b/>
          <w:bCs/>
        </w:rPr>
      </w:pPr>
    </w:p>
    <w:p w14:paraId="0DDAF4BF" w14:textId="053A9053" w:rsidR="00E02CE1" w:rsidRDefault="0099155B" w:rsidP="0077402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2BF6ED5" wp14:editId="031D0AE6">
            <wp:extent cx="5791200" cy="3860800"/>
            <wp:effectExtent l="0" t="0" r="0" b="6350"/>
            <wp:docPr id="501991801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991801" name="Obrázek 50199180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8033" cy="388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99155B" w:rsidRPr="0099155B" w14:paraId="3C58DFA6" w14:textId="77777777" w:rsidTr="0099155B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03C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lastRenderedPageBreak/>
              <w:t>DUBEN</w:t>
            </w:r>
          </w:p>
        </w:tc>
      </w:tr>
      <w:tr w:rsidR="0099155B" w:rsidRPr="0099155B" w14:paraId="4DB8C181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888C9A8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2AD1083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45F73A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E52730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E1D1B9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166D96" w:rsidRPr="0099155B" w14:paraId="66C9119A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E4548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8C3ACE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speciální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B8B04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19.00 - 22.00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504E0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CECE3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           </w:t>
            </w: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. </w:t>
            </w:r>
          </w:p>
        </w:tc>
      </w:tr>
      <w:tr w:rsidR="00166D96" w:rsidRPr="0099155B" w14:paraId="25A5DBCE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B53F0D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40A419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Travesti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show Techtle Mechtle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E42CC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966BAB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AD3A6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33A68AC7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EE40A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5.4.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3255AD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Prago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Union &amp; live band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0DAAF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20.30 – 23.30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6556E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C4596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66E4F488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6BD4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37FD1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Anglické divadlo pro školy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F66E2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ED54A5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D4FC6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10B49C16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85E6C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F4987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Anglické divadlo pro školy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8B1F6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3F542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8D4C4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1E1E9663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D4AC5D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E56AB7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speciální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3BBCE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CBD71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87FE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6166A8BA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7C0E9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475F70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ZUŠ – velikonoční koncert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251D3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18.00 - 19.00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DE6C1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E4C50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C4926D2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63E0F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B9D45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Svatby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15114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44F004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B8A2C5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27D84D4D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633C8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5D2A5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Večírek s DJs Radia 1 -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3EE86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20.00 - 01.00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36740F7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34136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34934E1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1A4D6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1743D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Malý pán – pohádka pro děti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93C6B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15.30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3B01F7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C7565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7F3C2429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7E88A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4E7F76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speciální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7C9C3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810B3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975F9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054E014D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442B1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35BDE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Kino – </w:t>
            </w: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Gump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2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C47CF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20.30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FA4B5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2868ED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0A54B13B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94991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C241C8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Zastupitelstvo města - veřejné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62462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29743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5B86F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0B8757B2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1FEA9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76971D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Swing Band Dobříš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9016A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19.00 - 22.00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C25D8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8A37B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2E334F1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C0BB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23.4.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99C02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kurzy - speciální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6DD64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C19B5C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71FC2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200BC9B7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72D43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26.4.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43696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PunkRock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Night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2FED0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00.00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A550D5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1AB7D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2BF4E8E3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4628B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27.4.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945636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Vernisáž – 11. Salon výtvarníků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BC20C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420686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011E5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40D28536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970FA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28.4.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413710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EA4B2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514DE3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25E51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AC5F278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4D4AF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29.4.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43056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MAS Brdy Vltava - seminář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344345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10.00 - 16.00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05A6F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E48B7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</w:tbl>
    <w:p w14:paraId="32BB3305" w14:textId="77777777" w:rsidR="00BA7772" w:rsidRDefault="00BA7772" w:rsidP="0077402C">
      <w:pPr>
        <w:rPr>
          <w:b/>
          <w:bCs/>
        </w:rPr>
      </w:pPr>
    </w:p>
    <w:p w14:paraId="02F425BD" w14:textId="6F411F20" w:rsidR="0099155B" w:rsidRDefault="0099155B" w:rsidP="0077402C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2583108" wp14:editId="52E71778">
            <wp:extent cx="2915728" cy="4124453"/>
            <wp:effectExtent l="0" t="0" r="0" b="0"/>
            <wp:docPr id="210637326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37326" name="Obrázek 210637326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7281" cy="414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3735">
        <w:rPr>
          <w:b/>
          <w:bCs/>
          <w:noProof/>
        </w:rPr>
        <w:drawing>
          <wp:inline distT="0" distB="0" distL="0" distR="0" wp14:anchorId="30540D7B" wp14:editId="3946A36C">
            <wp:extent cx="2798199" cy="3939073"/>
            <wp:effectExtent l="0" t="0" r="2540" b="4445"/>
            <wp:docPr id="329062410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62410" name="Obrázek 32906241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755" cy="395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99155B" w:rsidRPr="0099155B" w14:paraId="15196BE7" w14:textId="77777777" w:rsidTr="0099155B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41E9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lastRenderedPageBreak/>
              <w:t>KVĚTEN</w:t>
            </w:r>
          </w:p>
        </w:tc>
      </w:tr>
      <w:tr w:rsidR="0099155B" w:rsidRPr="0099155B" w14:paraId="2432A2D4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B4D31B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7A2209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788F36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1AB939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74098CD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166D96" w:rsidRPr="0099155B" w14:paraId="750238A8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9D54E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E794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Expediční kamera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10944D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164E8C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D0455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1B7D7B24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447BA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483118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Anglické divadlo – G</w:t>
            </w:r>
            <w:r w:rsidRPr="0099155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cs-CZ"/>
                <w14:ligatures w14:val="none"/>
              </w:rPr>
              <w:t xml:space="preserve">ymnázium </w:t>
            </w: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cs-CZ"/>
                <w14:ligatures w14:val="none"/>
              </w:rPr>
              <w:t>K.Čapka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9062E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9.00 - 10.00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2FE5A7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8A236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22798BE0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E9E18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7ED76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Městská policie sebeobrana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19996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1FC7BC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3E48B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1C0BAA1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F7C49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6.5.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3E1293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komunitní plán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5B67F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13.00 – 15.00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AF80E4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F0538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01F0B6E2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C49DD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E8E5ED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školení čeština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C9893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7.30 – 14.30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A2E8B1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C5879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166D96" w:rsidRPr="0099155B" w14:paraId="7E373F3F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A4A09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B1AC4E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školení čeština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2C08F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7.30 – 14.30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5FBD39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EB0BF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166D96" w:rsidRPr="0099155B" w14:paraId="3AA0954B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82546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EC4796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Divadelní festival ochot. souborů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83155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D782C0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BFE42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665B20DB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8C321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6A8003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Divadelní festival ochot. souborů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DBCE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00473C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DBA52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477B86E4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085609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D9875D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Divadelní festival ochot. souborů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2ACA6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A4E163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675D8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094E65CF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F2AF1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332200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Divadelní festival ochot. souborů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AC396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224736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12979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77BC13EB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A4638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8B2E21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Vítání občánků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7553A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12.30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17C35B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AE3F3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6DE51BC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5510A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6C1735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Divadelní festival ochot. souborů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C3057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10B6D0A7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6F3F5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11A16884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F284A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D87920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Divadelní festival ochot. souborů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AB94C5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7722BC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7C3F9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0545521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335AC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2F7C48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Svatby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BFC24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8CFBC0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A2EC69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1FFF5058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2BCC9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215724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školení volby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18DE0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13.30 - 15.00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0AF6E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AFE55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166D96" w:rsidRPr="0099155B" w14:paraId="31391271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BA09D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18A76C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Divadelní festival ochot. souborů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DB88B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17B975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32782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B51BF9D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85467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EC9BF9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Divadelní festival ochot. souborů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284C0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F9F865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BB0F9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3CDD8979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30C6D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4A34DF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Dobříšské májové slavnosti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DB435F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9.30 - 24.00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B49728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17DF4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18"/>
                <w:szCs w:val="18"/>
                <w:lang w:eastAsia="cs-CZ"/>
                <w14:ligatures w14:val="none"/>
              </w:rPr>
              <w:t>Mírové náměstí</w:t>
            </w:r>
          </w:p>
        </w:tc>
      </w:tr>
      <w:tr w:rsidR="00166D96" w:rsidRPr="0099155B" w14:paraId="3DB2CA4B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EFC94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08F52B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2. ZŠ Dobříš – zkouška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B246B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4EC680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21D9F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620939AF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076DA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21.5.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054674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školení volby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6C93E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71DA01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C54C3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36DABBFD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F6E3C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21.5.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8C8CF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– dramatický obor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09243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BE4FAD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03A4E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525527A0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6AB2F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22.5.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60E109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Svět kolem nás – promítání pro ZŠ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A5E34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11.30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0DB577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F73FB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30533D7B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DE098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22.5.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20692C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ZŠ Trnka - divadlo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6F6A64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20.30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515B04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1D766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37C71415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6A742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23.5.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F68ED4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2. ZŠ Dobříš - divadlo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D2174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D31A51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A5700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743592C9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5A402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23.5.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5CA9F6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Kino – Ptáci stěhováci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F0EB0D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7643C4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128999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6FC6234A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4D31EA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26.5.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80B274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4ADAD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B95321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6CC3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389A5423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44B3A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27.5.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AC4178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školení AMOK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58567C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12.30 – 15.00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FAAE3C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FB0FD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166D96" w:rsidRPr="0099155B" w14:paraId="23070F6B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9A97B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27.5.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B9EDA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ZUŠ – recitační pásmo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DF6B7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2ADD31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7491B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4A32E540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E751F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29.5.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403F4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Rozloučení s řediteli škol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C7883E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15.00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C26E03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0371D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07D28ABB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919F2B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30.5.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940311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Vernisáž výstavy L. Hojný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46AA3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FC264A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55D4D3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63642DE5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20E6E0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31.5.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45E908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1. ZŠ Dobříš - generálka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09A096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627BAD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2F65E1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99155B" w14:paraId="2B3A9E38" w14:textId="77777777" w:rsidTr="0099155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419D22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31.5.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35ED42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Pí. Chocholoušová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DBB087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18.30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1003AE" w14:textId="77777777" w:rsidR="0099155B" w:rsidRPr="0099155B" w:rsidRDefault="0099155B" w:rsidP="009915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99155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6A25D8" w14:textId="77777777" w:rsidR="0099155B" w:rsidRPr="0099155B" w:rsidRDefault="0099155B" w:rsidP="0099155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99155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</w:tbl>
    <w:p w14:paraId="40FEED5A" w14:textId="77777777" w:rsidR="0099155B" w:rsidRDefault="0099155B" w:rsidP="0077402C">
      <w:pPr>
        <w:rPr>
          <w:b/>
          <w:bCs/>
        </w:rPr>
      </w:pPr>
    </w:p>
    <w:p w14:paraId="12F8F2D5" w14:textId="42733B0D" w:rsidR="00C73735" w:rsidRDefault="00C73735" w:rsidP="0077402C">
      <w:pPr>
        <w:rPr>
          <w:b/>
          <w:bCs/>
          <w:noProof/>
        </w:rPr>
      </w:pPr>
      <w:r>
        <w:rPr>
          <w:b/>
          <w:bCs/>
          <w:noProof/>
        </w:rPr>
        <w:drawing>
          <wp:inline distT="0" distB="0" distL="0" distR="0" wp14:anchorId="6A14FA5C" wp14:editId="4A85993C">
            <wp:extent cx="1844818" cy="1383713"/>
            <wp:effectExtent l="0" t="0" r="3175" b="6985"/>
            <wp:docPr id="2078758862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758862" name="Obrázek 207875886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878204" cy="1408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  </w:t>
      </w:r>
      <w:r>
        <w:rPr>
          <w:b/>
          <w:bCs/>
          <w:noProof/>
        </w:rPr>
        <w:drawing>
          <wp:inline distT="0" distB="0" distL="0" distR="0" wp14:anchorId="452F9B16" wp14:editId="5659B51A">
            <wp:extent cx="1820756" cy="1365468"/>
            <wp:effectExtent l="0" t="0" r="8255" b="6350"/>
            <wp:docPr id="146410389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103894" name="Obrázek 146410389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226" cy="1392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t xml:space="preserve">  </w:t>
      </w:r>
      <w:r>
        <w:rPr>
          <w:b/>
          <w:bCs/>
          <w:noProof/>
        </w:rPr>
        <w:drawing>
          <wp:inline distT="0" distB="0" distL="0" distR="0" wp14:anchorId="7905188D" wp14:editId="3F23AABC">
            <wp:extent cx="1862297" cy="1396621"/>
            <wp:effectExtent l="0" t="0" r="5080" b="0"/>
            <wp:docPr id="1921965362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965362" name="Obrázek 192196536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446" cy="1423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E30150" w:rsidRPr="00E30150" w14:paraId="32A66CFB" w14:textId="77777777" w:rsidTr="00E30150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3064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lastRenderedPageBreak/>
              <w:t>ČERVEN</w:t>
            </w:r>
          </w:p>
        </w:tc>
      </w:tr>
      <w:tr w:rsidR="00E30150" w:rsidRPr="00E30150" w14:paraId="43CCE55C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AFAE61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FC186DF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E5FE55D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FEEFE26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E98B7B7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E30150" w:rsidRPr="00E30150" w14:paraId="317B9F03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87DA42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CCD5AA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1. ZŠ Dobříš - generálka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2DC3BD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BAC921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2DBEB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091FDB41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900B5B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109706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ZŠ Trnka – divadlo pro veřejnost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7E897C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20.30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6D3EC1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0D2A62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25D59CB0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2B0496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5BBC44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1. ZŠ Dobříš - generálka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526B5F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EE0038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8B1C9D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029E2ACA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8C3C3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5.6.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AACFAF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1. ZŠ Dobříš - představení pro ZŠ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EE16C2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EBF46E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0D05A5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5E73686F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DC426E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6.6.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ED2E8A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1. ZŠ Dobříš – představení pro ZŠ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1F0D90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5802B1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6C07C9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19DEF034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7A4FEE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6.6.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591CA0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Svatby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AC04AF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10.30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3C9041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76EFEC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51094A3B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B1A89A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6.6.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9DC7C7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– koncert Lucka Karlová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060119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19.00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64F3D3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EAB408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6C37BBB5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71A388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7.6.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9B7A09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1. ZŠ Dobříš – </w:t>
            </w:r>
            <w:r w:rsidRPr="00E30150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cs-CZ"/>
                <w14:ligatures w14:val="none"/>
              </w:rPr>
              <w:t>představení ZŠ + veřejnost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A59F30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18.00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D8A7D7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ABADD0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2D97C029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2902F8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63B372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– koncert Jana Malá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E7DD9A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18.30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2D37D6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C3CCE1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7F0FA4E8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3B871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B78ED5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- komunitní plán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EF5BAB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13.00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9C843E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89FF30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5E59A12F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365BA2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66195D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Zepter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International – pí. Brzáková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E7D182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5D686D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7C15B6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7048AEAE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897F83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ED8C99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Scioškola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schůzka s rodiči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379269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F8B543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4EB37E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150EF07F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62351C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9C3C3A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5. MŠ Dobříš – pasování prvňáčků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BF5ABB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15.00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0893B9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17E73E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7BFF28E4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2CE9BC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0FDAF1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Gymnázium K. Čapka – zkouška divadla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4F1CF4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14.00 - 16.00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168879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7E368A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03BF2AF5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D0AE17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B35431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Taneční obor – J. Kundrátová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B1993F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50B745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937A15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4F61AD93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DFBCBD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58804B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Dětský divadelní festival </w:t>
            </w: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School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</w:t>
            </w: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fest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3E8ABA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8.30 – 16.00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5CAE02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C2B30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7C76B040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4CB1C6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4CDCD0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Dětský divadelní festival </w:t>
            </w: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School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</w:t>
            </w: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fest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BFCFFB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8.30 - 16.00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9AC7C4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EEA683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18D728CC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547E15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75EF20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Výkup zlata a stříbra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63966F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8F0B3F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AF5185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malá učebna</w:t>
            </w:r>
          </w:p>
        </w:tc>
      </w:tr>
      <w:tr w:rsidR="00E30150" w:rsidRPr="00E30150" w14:paraId="1D6FDFAB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44C68C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21.6.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819153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Gymnázium K. Čapka – zkouška divadla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B0D3EE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14.00 – 16.00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EFC79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E86B7A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69C5F034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E46D5F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21.6.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44D5F0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Summer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</w:t>
            </w: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fest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Dobříš 2024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D03EC5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01.00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B23B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3650C9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2"/>
                <w:szCs w:val="12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12"/>
                <w:szCs w:val="12"/>
                <w:lang w:eastAsia="cs-CZ"/>
                <w14:ligatures w14:val="none"/>
              </w:rPr>
              <w:t>náměstí Komenského</w:t>
            </w:r>
          </w:p>
        </w:tc>
      </w:tr>
      <w:tr w:rsidR="00E30150" w:rsidRPr="00E30150" w14:paraId="240372A8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9CFC24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23.6.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81D794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38352F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5D45E8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4FBC9C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59501C26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526389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24.6.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C143B3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Gymnázium K. Čapka – představení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4F2E6C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B4E3EF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994DF3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36896C7E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54B279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26.6.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4FAF89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Klub důchodců Dobříš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0E040B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12.30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BDFBB3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6DFCD6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64D58ECE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13F3F1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26.6.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823A0C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SVJ K Vodárně 1504 - schůze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F99B80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CF5FBB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9867DF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E30150" w:rsidRPr="00E30150" w14:paraId="3115506C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D468E6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27.6.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C92741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Svatby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F3D170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9.30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B693F2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569816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E30150" w:rsidRPr="00E30150" w14:paraId="3F4CF1DD" w14:textId="77777777" w:rsidTr="00E30150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BAFD34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27.6.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906FAF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Zastupitelstvo města - veřejné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196478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30058B" w14:textId="77777777" w:rsidR="00E30150" w:rsidRPr="00E30150" w:rsidRDefault="00E30150" w:rsidP="00E3015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E30150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5176F2" w14:textId="77777777" w:rsidR="00E30150" w:rsidRPr="00E30150" w:rsidRDefault="00E30150" w:rsidP="00E3015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E30150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</w:tbl>
    <w:p w14:paraId="3E612BAB" w14:textId="77777777" w:rsidR="00C73735" w:rsidRPr="00BA7772" w:rsidRDefault="00C73735" w:rsidP="0077402C">
      <w:pPr>
        <w:rPr>
          <w:b/>
          <w:bCs/>
        </w:rPr>
      </w:pPr>
    </w:p>
    <w:p w14:paraId="5AD08064" w14:textId="09F4D668" w:rsidR="00E30150" w:rsidRDefault="00E30150" w:rsidP="00E30150">
      <w:pPr>
        <w:rPr>
          <w:noProof/>
        </w:rPr>
      </w:pPr>
      <w:r>
        <w:rPr>
          <w:noProof/>
        </w:rPr>
        <w:drawing>
          <wp:inline distT="0" distB="0" distL="0" distR="0" wp14:anchorId="3D8172CD" wp14:editId="29AF24CE">
            <wp:extent cx="2836985" cy="2127894"/>
            <wp:effectExtent l="0" t="0" r="1905" b="5715"/>
            <wp:docPr id="798634303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634303" name="Obrázek 798634303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4614" cy="2148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10D202FD" wp14:editId="53C43842">
            <wp:extent cx="2831956" cy="2124124"/>
            <wp:effectExtent l="0" t="0" r="6985" b="0"/>
            <wp:docPr id="1225604262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604262" name="Obrázek 122560426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8276" cy="213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8BD71" w14:textId="77777777" w:rsidR="00E30150" w:rsidRDefault="00E30150" w:rsidP="00E30150">
      <w:pPr>
        <w:rPr>
          <w:noProof/>
        </w:rPr>
      </w:pPr>
    </w:p>
    <w:p w14:paraId="79E0018E" w14:textId="77777777" w:rsidR="00E30150" w:rsidRDefault="00E30150" w:rsidP="00E30150"/>
    <w:p w14:paraId="63C7E813" w14:textId="719E6A63" w:rsidR="00E30150" w:rsidRDefault="00260E09" w:rsidP="00E301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ČERVENEC A SRPEN </w:t>
      </w:r>
      <w:r w:rsidR="00E30150" w:rsidRPr="00E30150">
        <w:rPr>
          <w:b/>
          <w:bCs/>
          <w:sz w:val="28"/>
          <w:szCs w:val="28"/>
        </w:rPr>
        <w:t xml:space="preserve"> </w:t>
      </w:r>
    </w:p>
    <w:p w14:paraId="76117C24" w14:textId="7B63E690" w:rsidR="00E30150" w:rsidRDefault="00E30150" w:rsidP="00E30150">
      <w:pPr>
        <w:jc w:val="both"/>
      </w:pPr>
      <w:r>
        <w:t>Během letních měsíců procház</w:t>
      </w:r>
      <w:r w:rsidR="00260E09">
        <w:t>el</w:t>
      </w:r>
      <w:r>
        <w:t xml:space="preserve"> kulturní dům „tradičním časem“ provozních úprav a údržby (malovaní prostor</w:t>
      </w:r>
      <w:r w:rsidR="00260E09">
        <w:t>, drobné opravy, ale také renovace parket ve společenském sále</w:t>
      </w:r>
      <w:r>
        <w:t xml:space="preserve">). My jsme ale chtěli našim návštěvníkům přece jen nějakou letní kulturní akci zprostředkovat, proto jsme ve spolupráci s Městskou knihovnou Dobříš uspořádali v jejich RELAX </w:t>
      </w:r>
      <w:proofErr w:type="spellStart"/>
      <w:r>
        <w:t>BOoXU</w:t>
      </w:r>
      <w:proofErr w:type="spellEnd"/>
      <w:r>
        <w:t xml:space="preserve"> komorní venkovní koncert NINY ROSY. Akce měla z posluchačů takový úspěch, že jsme se rozhodli v podobném duchu pokračovat: V zimě jsme uspořádali komorní program na tři adventní neděle (diváky také velmi pochvalovan</w:t>
      </w:r>
      <w:r w:rsidR="00260E09">
        <w:t>é podvečery</w:t>
      </w:r>
      <w:r>
        <w:t xml:space="preserve">), a na léto 2025 už nyní připravujeme koncept Dobříšského kulturního léta. </w:t>
      </w:r>
    </w:p>
    <w:tbl>
      <w:tblPr>
        <w:tblpPr w:leftFromText="141" w:rightFromText="141" w:vertAnchor="text" w:horzAnchor="margin" w:tblpY="84"/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8A5D46" w:rsidRPr="008A5D46" w14:paraId="267F5A8D" w14:textId="77777777" w:rsidTr="008A5D46">
        <w:trPr>
          <w:trHeight w:val="288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3854CD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22.8.</w:t>
            </w:r>
          </w:p>
        </w:tc>
        <w:tc>
          <w:tcPr>
            <w:tcW w:w="42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19EED4" w14:textId="77777777" w:rsidR="008A5D46" w:rsidRPr="008A5D46" w:rsidRDefault="008A5D46" w:rsidP="008A5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Výkup zlata a stříbra - J. Dřevo</w:t>
            </w:r>
          </w:p>
        </w:tc>
        <w:tc>
          <w:tcPr>
            <w:tcW w:w="202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EBF0E4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– 12.00</w:t>
            </w:r>
          </w:p>
        </w:tc>
        <w:tc>
          <w:tcPr>
            <w:tcW w:w="50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85254E" w14:textId="77777777" w:rsidR="008A5D46" w:rsidRPr="008A5D46" w:rsidRDefault="008A5D46" w:rsidP="008A5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8A5D4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8A5D4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F5104D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šatna herců</w:t>
            </w:r>
          </w:p>
        </w:tc>
      </w:tr>
      <w:tr w:rsidR="008A5D46" w:rsidRPr="008A5D46" w14:paraId="0AE8C7D3" w14:textId="77777777" w:rsidTr="008A5D46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1A15F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od 26.8.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8A4A8" w14:textId="77777777" w:rsidR="008A5D46" w:rsidRPr="008A5D46" w:rsidRDefault="008A5D46" w:rsidP="008A5D46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Renovace parket - broušení a lakování 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1B7A5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8.00 -17:00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EFD07" w14:textId="77777777" w:rsidR="008A5D46" w:rsidRPr="008A5D46" w:rsidRDefault="008A5D46" w:rsidP="008A5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9EFB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spol. sál</w:t>
            </w:r>
          </w:p>
        </w:tc>
      </w:tr>
      <w:tr w:rsidR="008A5D46" w:rsidRPr="008A5D46" w14:paraId="625AEDBD" w14:textId="77777777" w:rsidTr="008A5D4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4690F3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29.8.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3383B0" w14:textId="77777777" w:rsidR="008A5D46" w:rsidRPr="008A5D46" w:rsidRDefault="008A5D46" w:rsidP="008A5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Svatby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4FD8F1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9.30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4285DE" w14:textId="77777777" w:rsidR="008A5D46" w:rsidRPr="008A5D46" w:rsidRDefault="008A5D46" w:rsidP="008A5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167A33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8A5D46" w:rsidRPr="008A5D46" w14:paraId="790040E0" w14:textId="77777777" w:rsidTr="008A5D4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5F4533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29.8.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EE91B0" w14:textId="77777777" w:rsidR="008A5D46" w:rsidRPr="008A5D46" w:rsidRDefault="008A5D46" w:rsidP="008A5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školení okrskových komisí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57F6CF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13.30 – 15.30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A4564A" w14:textId="77777777" w:rsidR="008A5D46" w:rsidRPr="008A5D46" w:rsidRDefault="008A5D46" w:rsidP="008A5D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8F2EB8" w14:textId="77777777" w:rsidR="008A5D46" w:rsidRPr="008A5D46" w:rsidRDefault="008A5D46" w:rsidP="008A5D4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8A5D4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</w:tbl>
    <w:p w14:paraId="5B64F84E" w14:textId="77777777" w:rsidR="008A5D46" w:rsidRDefault="008A5D46" w:rsidP="00E30150">
      <w:pPr>
        <w:jc w:val="both"/>
      </w:pPr>
    </w:p>
    <w:p w14:paraId="51737B54" w14:textId="2905974D" w:rsidR="00260E09" w:rsidRDefault="00260E09" w:rsidP="00E30150">
      <w:pPr>
        <w:jc w:val="both"/>
      </w:pPr>
      <w:r>
        <w:t>Nelenili jsme ani v</w:t>
      </w:r>
      <w:r w:rsidR="008A5D46">
        <w:t xml:space="preserve"> administrativní a propagační práci. Během prázdnin jsme nasadili nové webové stránky a zprovoznili platební systém </w:t>
      </w:r>
      <w:proofErr w:type="spellStart"/>
      <w:r w:rsidR="008A5D46">
        <w:t>Entradio</w:t>
      </w:r>
      <w:proofErr w:type="spellEnd"/>
      <w:r w:rsidR="008A5D46">
        <w:t xml:space="preserve">, díky kterému si naši návštěvníci mohou kupovat vstupenky online, a to i s možností výběru místa. K sociální síti Facebook jsme přidali také Instagram, skupinu na platformě WhatsApp a zapracovali jsme na nových vizuálech (zejména plakáty). </w:t>
      </w:r>
    </w:p>
    <w:p w14:paraId="5DB1D68C" w14:textId="77777777" w:rsidR="008A5D46" w:rsidRPr="00E30150" w:rsidRDefault="008A5D46" w:rsidP="00E30150">
      <w:pPr>
        <w:jc w:val="both"/>
      </w:pPr>
    </w:p>
    <w:p w14:paraId="50E03F01" w14:textId="6BB2BB73" w:rsidR="00E30150" w:rsidRDefault="00E30150" w:rsidP="00E30150">
      <w:r>
        <w:rPr>
          <w:noProof/>
        </w:rPr>
        <w:drawing>
          <wp:inline distT="0" distB="0" distL="0" distR="0" wp14:anchorId="42CE195F" wp14:editId="697872FA">
            <wp:extent cx="5761529" cy="4829648"/>
            <wp:effectExtent l="0" t="0" r="0" b="9525"/>
            <wp:docPr id="766444408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444408" name="Obrázek 766444408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7058" cy="48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166D96" w:rsidRPr="00166D96" w14:paraId="0E8FE379" w14:textId="77777777" w:rsidTr="00166D96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9C3F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lastRenderedPageBreak/>
              <w:t>ZÁŘÍ</w:t>
            </w:r>
          </w:p>
        </w:tc>
      </w:tr>
      <w:tr w:rsidR="00166D96" w:rsidRPr="00166D96" w14:paraId="672658C9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116507B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01A4904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6FD91F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E95CB7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96CC3E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166D96" w:rsidRPr="00166D96" w14:paraId="1B9893AF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29174C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5.9.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6F9740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Vernisáž výstavy D. </w:t>
            </w: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Říhánek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0A4784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6687EB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790A9B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6D47B625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665CF8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7.9.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096482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 - základní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619942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413E23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F9914A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24CDC1DF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23A9B7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32D07C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školení volby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74FA64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B6A3E6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BA72A9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4212A4FE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9340E3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2CF2C6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Svatby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6A5325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049BA4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D3BD51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2BAFC256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507292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484420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Zastupitelstvo města - veřejné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6A477B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451AF0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27608D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388CB9D7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BF312A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CDDC85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 - základní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91A000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B3F6FD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1743B2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2B001032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C22D19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48D033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Petr Pan – nedělní pohádka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68369A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15.30 – 17.30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039860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F95A0A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141EC0CC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7A0A7B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F0F2FE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Trnkový květ – přednáška R. Honzák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A6B9BD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305BBA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3BE722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7BE397F8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D7037C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ADA0C9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Noc literatury – Knihovna Dobříš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FE18DD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0C8197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D47D9C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067BD842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49FE2D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A8F291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-123 minut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6E85F0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14F2D2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B449B1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01DC8E33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23FDFE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21.9.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D3E4F1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 - základní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02F26E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1B299E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18936D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4BC199A7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47E697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22.9.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65DAD8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Cena města Dobříše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894C7B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47C1DF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E5462A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zámek Dobříš</w:t>
            </w:r>
          </w:p>
        </w:tc>
      </w:tr>
      <w:tr w:rsidR="00166D96" w:rsidRPr="00166D96" w14:paraId="670684A7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307C79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24.9.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2421DF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Divadlo pro MŠ „Krysáci…“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3441C7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9.00 - 12.00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CC3A00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D9C926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7A8D8AA6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1BF04F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25.9.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EC0EB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prevence kriminality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9BD661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7C3BC1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0D1FE7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40280208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0D092D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28.9.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25DB63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 - základní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5E4F37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11BA2F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2088AD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166D96" w:rsidRPr="00166D96" w14:paraId="0ACF3B88" w14:textId="77777777" w:rsidTr="00166D9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E2B4B0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29.9.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3A9E39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D4EC31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75D476" w14:textId="77777777" w:rsidR="00166D96" w:rsidRPr="00166D96" w:rsidRDefault="00166D96" w:rsidP="00166D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166D9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64A9B5" w14:textId="77777777" w:rsidR="00166D96" w:rsidRPr="00166D96" w:rsidRDefault="00166D96" w:rsidP="00166D9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166D9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</w:tbl>
    <w:p w14:paraId="42EB1ECF" w14:textId="77777777" w:rsidR="00260E09" w:rsidRDefault="00260E09" w:rsidP="00E30150"/>
    <w:p w14:paraId="76862BF6" w14:textId="7DAD34D2" w:rsidR="00260E09" w:rsidRDefault="00166D96" w:rsidP="00E30150">
      <w:r>
        <w:rPr>
          <w:noProof/>
        </w:rPr>
        <w:drawing>
          <wp:inline distT="0" distB="0" distL="0" distR="0" wp14:anchorId="6AAD4000" wp14:editId="32AA8BDC">
            <wp:extent cx="2847790" cy="1898633"/>
            <wp:effectExtent l="0" t="0" r="0" b="6985"/>
            <wp:docPr id="659369173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369173" name="Obrázek 659369173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969" cy="1930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78D052D3" wp14:editId="4D1E4B7A">
            <wp:extent cx="2847925" cy="1898719"/>
            <wp:effectExtent l="0" t="0" r="0" b="6350"/>
            <wp:docPr id="948207823" name="Obráze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207823" name="Obrázek 948207823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5344" cy="1923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41014" w14:textId="51515FF3" w:rsidR="008A5D46" w:rsidRDefault="00166D96" w:rsidP="00E30150">
      <w:r>
        <w:rPr>
          <w:noProof/>
        </w:rPr>
        <w:drawing>
          <wp:inline distT="0" distB="0" distL="0" distR="0" wp14:anchorId="24A7DEAE" wp14:editId="02F6B22E">
            <wp:extent cx="2891334" cy="1927663"/>
            <wp:effectExtent l="0" t="0" r="4445" b="0"/>
            <wp:docPr id="680023393" name="Obráze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023393" name="Obrázek 680023393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3083" cy="1942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39DABD27" wp14:editId="5433BD9A">
            <wp:extent cx="2798223" cy="1928366"/>
            <wp:effectExtent l="0" t="0" r="2540" b="0"/>
            <wp:docPr id="1095084218" name="Obráze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084218" name="Obrázek 1095084218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5031" cy="1939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D9DA3" w14:textId="77777777" w:rsidR="008A5D46" w:rsidRDefault="008A5D46" w:rsidP="00E30150"/>
    <w:p w14:paraId="7CC04A3A" w14:textId="77777777" w:rsidR="00166D96" w:rsidRDefault="00166D96" w:rsidP="00E30150"/>
    <w:p w14:paraId="46CCD95A" w14:textId="77777777" w:rsidR="00166D96" w:rsidRDefault="00166D96" w:rsidP="00E30150"/>
    <w:tbl>
      <w:tblPr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7F56EB" w:rsidRPr="007F56EB" w14:paraId="382308F9" w14:textId="77777777" w:rsidTr="007F56EB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A40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lastRenderedPageBreak/>
              <w:t>ŘÍJEN</w:t>
            </w:r>
          </w:p>
        </w:tc>
      </w:tr>
      <w:tr w:rsidR="007F56EB" w:rsidRPr="007F56EB" w14:paraId="46CB01BF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1BFD2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3CC23C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9846161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989DE8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7EE94B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7F56EB" w:rsidRPr="007F56EB" w14:paraId="7224A902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0EE61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9EA553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I zvuk může uzdravovat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394361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18.30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DAE57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A1B83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736A9928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74B72E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2.10. 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40028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Ten trapas nepřežiju - divadlo pro ZŠ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A6CAF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C4FD5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378809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74B369F6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82963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C940B4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Svatby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C3FDE0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11.30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EF54F7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9B525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67A1AB99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F4FAB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429A7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sociální komunitní plán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2BACBA" w14:textId="77777777" w:rsidR="007F56EB" w:rsidRPr="007F56EB" w:rsidRDefault="007F56EB" w:rsidP="007F56E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16.00 – 19.00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8E46F1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4470A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3F05AD13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4107F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DC54F9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Den seniorů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B482B0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15.00 – 20.00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06768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FEC62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F3238E8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CD8E2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D2C59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kulatý stůl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F1C78E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16CC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37C29F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236DEFC7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BE12E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E7A34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Honza Krejčík – pořad pro školy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6F843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8.30 – 11.00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309012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13C4B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0B9BCA9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947C96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7C516C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Přednáška Kruh přátel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4C684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17.30 – 18.30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49A05F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9A2CE9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7F56EB" w:rsidRPr="007F56EB" w14:paraId="0A476989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878D5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4521CF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Vernisáž – Petr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Kšajt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2EE3AE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5FE17BBA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546F86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8B2A0FE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A857E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4210E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 - základní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8FB78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816E31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6D4310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84AB0AA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D70491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D715C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19"/>
                <w:szCs w:val="19"/>
                <w:lang w:eastAsia="cs-CZ"/>
                <w14:ligatures w14:val="none"/>
              </w:rPr>
              <w:t xml:space="preserve">Příběhy malé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19"/>
                <w:szCs w:val="19"/>
                <w:lang w:eastAsia="cs-CZ"/>
                <w14:ligatures w14:val="none"/>
              </w:rPr>
              <w:t>Lupity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19"/>
                <w:szCs w:val="19"/>
                <w:lang w:eastAsia="cs-CZ"/>
                <w14:ligatures w14:val="none"/>
              </w:rPr>
              <w:t xml:space="preserve">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19"/>
                <w:szCs w:val="19"/>
                <w:lang w:eastAsia="cs-CZ"/>
                <w14:ligatures w14:val="none"/>
              </w:rPr>
              <w:t>Gonzales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19"/>
                <w:szCs w:val="19"/>
                <w:lang w:eastAsia="cs-CZ"/>
                <w14:ligatures w14:val="none"/>
              </w:rPr>
              <w:t xml:space="preserve"> - pohádka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6B4AB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15.30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1EE73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99D9EF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43D531A9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6859E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4EAFB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Slam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poetry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Gymnázium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K.Čapka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B7D86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11.00 – 13.00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F6721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83A171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440171CF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DEF06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BA1269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prevence kriminality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61224F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616DF43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3E8858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10FA5577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77E3E0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6DBB67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Výkup zlata a stříbra – J. Dřevo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BB2CA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AC81B2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F855A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šatna herců</w:t>
            </w:r>
          </w:p>
        </w:tc>
      </w:tr>
      <w:tr w:rsidR="007F56EB" w:rsidRPr="007F56EB" w14:paraId="6A7D7F6A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AD646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F0FF9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Midi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Lidi @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Ventolin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8ACED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20.30 – 23.30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2D559C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3A1D28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0DA358DE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8DF75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56019F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Svatební obřad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88FBE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3520F8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3E7F38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32964B1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95081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64A3EA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 - základní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F1130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732D1C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966EE8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65078D80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08ACC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D9E76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Robert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Balzar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Trio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9007D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8A2C6E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D769E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3BA847DE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CC509F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21.10.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3DDDE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Pátý podzimní divadelní festival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767707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C12368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781AC9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2389AF9A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D9E7F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22.10.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A5B4A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Pátý podzimní divadelní festival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10E33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19.00 - 22.00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E92EFC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C655F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7750AF12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22625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23.10.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246532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Pátý podzimní divadelní festival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4B201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19.00 - 22.00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1A9533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DAC1F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14447C2A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592D2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24.10.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268631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Pátý podzimní divadelní festival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F6C8D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19.00 - 22.00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848F9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8479E1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A7C173A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5C1F6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25.10.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2DFC4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Pudr a benzín – promítání filmu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33F04E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96C93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2E807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76CA89D9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93FF3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27.10.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3819A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7FE4D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7BA5C3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92FB96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2226105B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173A4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31.10.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24682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Moje kouzelná rodinka - kino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BD55C6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17.30 – 20.00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90551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1D03C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</w:tbl>
    <w:p w14:paraId="18C0DE94" w14:textId="77777777" w:rsidR="00166D96" w:rsidRDefault="00166D96" w:rsidP="00E30150"/>
    <w:p w14:paraId="45E5515E" w14:textId="12742EE2" w:rsidR="007F56EB" w:rsidRDefault="007F56EB" w:rsidP="007F56EB">
      <w:pPr>
        <w:jc w:val="right"/>
      </w:pPr>
      <w:r>
        <w:rPr>
          <w:noProof/>
        </w:rPr>
        <w:drawing>
          <wp:inline distT="0" distB="0" distL="0" distR="0" wp14:anchorId="0E3759A3" wp14:editId="50D5599E">
            <wp:extent cx="5801989" cy="2147440"/>
            <wp:effectExtent l="0" t="0" r="0" b="5715"/>
            <wp:docPr id="1032001081" name="Obráze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001081" name="Obrázek 1032001081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3757" cy="2155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D3537" w14:textId="044ECBA0" w:rsidR="007F56EB" w:rsidRDefault="007F56EB" w:rsidP="007F56EB">
      <w:pPr>
        <w:jc w:val="right"/>
        <w:rPr>
          <w:i/>
          <w:iCs/>
        </w:rPr>
      </w:pPr>
      <w:r w:rsidRPr="007F56EB">
        <w:rPr>
          <w:i/>
          <w:iCs/>
        </w:rPr>
        <w:t xml:space="preserve">Foto: FB kulturního střediska, úvodní přehled akcí </w:t>
      </w:r>
    </w:p>
    <w:p w14:paraId="472C4458" w14:textId="77777777" w:rsidR="007F56EB" w:rsidRDefault="007F56EB" w:rsidP="007F56EB">
      <w:pPr>
        <w:jc w:val="right"/>
        <w:rPr>
          <w:i/>
          <w:iCs/>
        </w:rPr>
      </w:pPr>
    </w:p>
    <w:p w14:paraId="2F2D3C26" w14:textId="77777777" w:rsidR="007F56EB" w:rsidRDefault="007F56EB" w:rsidP="007F56EB">
      <w:pPr>
        <w:rPr>
          <w:i/>
          <w:iCs/>
        </w:rPr>
      </w:pPr>
    </w:p>
    <w:tbl>
      <w:tblPr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7F56EB" w:rsidRPr="007F56EB" w14:paraId="00785B34" w14:textId="77777777" w:rsidTr="007F56EB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B2E1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lastRenderedPageBreak/>
              <w:t>LISTOPAD</w:t>
            </w:r>
          </w:p>
        </w:tc>
      </w:tr>
      <w:tr w:rsidR="007F56EB" w:rsidRPr="007F56EB" w14:paraId="32BA3506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44F77F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7B905D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20B074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11E1097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96F6D2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7F56EB" w:rsidRPr="007F56EB" w14:paraId="26603E68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90FD3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4E551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Muzikálový koncert – Jiří Pek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22F260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B92E5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43EF7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6C914E4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46E9D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865AB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 - základní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53D8E1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B40FDF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D1B99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47DBCB9D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335C8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71578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Veřejné zastupitelstvo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7773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22.30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6249F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17A9D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71AAECB6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1F217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5.11.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53035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- školení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B3A37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15.00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926F3C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C2365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4F0D8ABE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47E4F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6.11.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27083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Divadlo VĚŽ – pro MŠ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73A3F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66F1C3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5578F1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4894BF70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90890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7.11.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E5512C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Svatby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67BBF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10.30 – 12.00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A37277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6AF06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45D83CEA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81026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45232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Luboš Pospíšil &amp; 5P -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622F76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20.30 – 23.30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C3A6B9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DFCD6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BB55D9C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A5BBF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9.11.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27EBB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Dalskabáty, hříšná ves – divadlo LOĎ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8A72D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7063A3A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8919F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06670551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D51DCF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E57CDF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Brdy-Vltava – představení pro školy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F43559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– 11.00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AF9C5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0D2C3E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6085339C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43B02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C94C5C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prevence kriminality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836C37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DB717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9DBDC0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52DEF3F2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19BEB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B7350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Klub důchodců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7AE5D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13.30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D0A387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1E48E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1C642019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416FB1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66BEE7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školení úředníků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B6897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7.30 – 13.00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C3B8F9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9C0B2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7F56EB" w:rsidRPr="007F56EB" w14:paraId="554D1A80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30258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1C08E6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Vernisáž – GYMPL umí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8E587E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FE593D9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65968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202BDADE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FE8FC6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E484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Audience – div. představení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8822E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20.00 – 23.00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B0314A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5FCC4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61CC9FD1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7836C9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DAA972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kurz - základní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A32786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30007F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8FC02E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6BEB06AE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1BFF8E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2789E9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– 2. podzimní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E26047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9449D8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E1A7B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výst.s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63368C5D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6C2D7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184F2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Snow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Film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Fest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2024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A12B6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19.00 - 23.00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A5300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1EFF56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66D09B64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B3AB0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B4B37D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Terapie rodinou – div. představení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567FA0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19.30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6B0653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DE78E3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379F126E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E64024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21.11.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3785B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Přednáška  Bruno </w:t>
            </w: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Gröning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12636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17.30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7D1642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CB844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7F56EB" w:rsidRPr="007F56EB" w14:paraId="3F08DCBC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92CFF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24.11.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42086E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4A56F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F787B2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1D6717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4D1B9983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08EA0B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27.11.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07885B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Výkup zlata a stříbra – J. Dřevo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06D52A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13.00 – 16.00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2C7863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13366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šatna herců</w:t>
            </w:r>
          </w:p>
        </w:tc>
      </w:tr>
      <w:tr w:rsidR="007F56EB" w:rsidRPr="007F56EB" w14:paraId="1678ED26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DD0CFC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28.11.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47E395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Velký pán – kino pro děti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F2A245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17.30 - 20.30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48146C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444787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7F56EB" w:rsidRPr="007F56EB" w14:paraId="154B60A8" w14:textId="77777777" w:rsidTr="007F56EB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2E7BE2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29.11.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5365F7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Poezie zpátky k lidem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7B9EE8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20.30 – 22.30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8BEC84" w14:textId="77777777" w:rsidR="007F56EB" w:rsidRPr="007F56EB" w:rsidRDefault="007F56EB" w:rsidP="007F56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7F56EB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FD73AD" w14:textId="77777777" w:rsidR="007F56EB" w:rsidRPr="007F56EB" w:rsidRDefault="007F56EB" w:rsidP="007F56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7F56EB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</w:tbl>
    <w:p w14:paraId="1FC69F06" w14:textId="77777777" w:rsidR="007F56EB" w:rsidRDefault="007F56EB" w:rsidP="007F56EB"/>
    <w:p w14:paraId="66260E0C" w14:textId="3EFB22C8" w:rsidR="007F56EB" w:rsidRDefault="006C50B6" w:rsidP="007F56EB">
      <w:r>
        <w:rPr>
          <w:noProof/>
        </w:rPr>
        <w:drawing>
          <wp:inline distT="0" distB="0" distL="0" distR="0" wp14:anchorId="43722B85" wp14:editId="01A6CB97">
            <wp:extent cx="5759450" cy="2131695"/>
            <wp:effectExtent l="0" t="0" r="0" b="1905"/>
            <wp:docPr id="671214244" name="Obráze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14244" name="Obrázek 671214244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56EB">
        <w:t xml:space="preserve">  </w:t>
      </w:r>
    </w:p>
    <w:p w14:paraId="180DCEA5" w14:textId="77777777" w:rsidR="006C50B6" w:rsidRDefault="006C50B6" w:rsidP="006C50B6">
      <w:pPr>
        <w:jc w:val="right"/>
        <w:rPr>
          <w:i/>
          <w:iCs/>
        </w:rPr>
      </w:pPr>
      <w:r w:rsidRPr="007F56EB">
        <w:rPr>
          <w:i/>
          <w:iCs/>
        </w:rPr>
        <w:t xml:space="preserve">Foto: FB kulturního střediska, úvodní přehled akcí </w:t>
      </w:r>
    </w:p>
    <w:p w14:paraId="12B7DC75" w14:textId="77777777" w:rsidR="007F56EB" w:rsidRDefault="007F56EB" w:rsidP="007F56EB"/>
    <w:p w14:paraId="4C8DE902" w14:textId="77777777" w:rsidR="006C50B6" w:rsidRDefault="006C50B6" w:rsidP="007F56EB"/>
    <w:p w14:paraId="2B92EBAC" w14:textId="77777777" w:rsidR="006C50B6" w:rsidRDefault="006C50B6" w:rsidP="007F56EB"/>
    <w:tbl>
      <w:tblPr>
        <w:tblW w:w="9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220"/>
        <w:gridCol w:w="2020"/>
        <w:gridCol w:w="500"/>
        <w:gridCol w:w="1380"/>
      </w:tblGrid>
      <w:tr w:rsidR="006C50B6" w:rsidRPr="006C50B6" w14:paraId="11491C8B" w14:textId="77777777" w:rsidTr="006C50B6">
        <w:trPr>
          <w:trHeight w:val="360"/>
        </w:trPr>
        <w:tc>
          <w:tcPr>
            <w:tcW w:w="90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B3DA7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cs-CZ"/>
                <w14:ligatures w14:val="none"/>
              </w:rPr>
              <w:lastRenderedPageBreak/>
              <w:t>PROSINEC</w:t>
            </w:r>
          </w:p>
        </w:tc>
      </w:tr>
      <w:tr w:rsidR="006C50B6" w:rsidRPr="006C50B6" w14:paraId="23358015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CD8B120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0FEE0B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E2BF888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EA5FC2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6873F6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cs-CZ"/>
                <w14:ligatures w14:val="none"/>
              </w:rPr>
              <w:t> </w:t>
            </w:r>
          </w:p>
        </w:tc>
      </w:tr>
      <w:tr w:rsidR="006C50B6" w:rsidRPr="006C50B6" w14:paraId="536D992C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7F65B1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6D1CC0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Zahájení ADVENTU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F4EFB5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15.30 – 18.00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9CB344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96209B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16"/>
                <w:szCs w:val="16"/>
                <w:lang w:eastAsia="cs-CZ"/>
                <w14:ligatures w14:val="none"/>
              </w:rPr>
              <w:t>Komenského nám.</w:t>
            </w:r>
          </w:p>
        </w:tc>
      </w:tr>
      <w:tr w:rsidR="006C50B6" w:rsidRPr="006C50B6" w14:paraId="3E78485A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9A160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C2412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Konference Střed. kraje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10A75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– 13.00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F0CEE2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D8DDD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34E7310D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7C8248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3.12.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9ED8F9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SVJ Za Poštou - schůze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F6B9F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18.30 – 20.30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49667D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EDABDE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6C50B6" w:rsidRPr="006C50B6" w14:paraId="76DCDFAE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518B8D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3732B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Přednáška o vodě s VHS pro ZŠ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461561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8.30 – 12.00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AF257F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3E4B55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560A1320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7E1452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DE35E1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Přednáška Erik TABERY – Trnkový květ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C5B30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721FE2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3E031C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76A2C2CA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8C972D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6.12.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909069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Vánoční koncert Swing Bandu Dobříš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00D7AC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5EBEEC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CF2A9F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31826593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17C5F4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7.12.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12042B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Schůze – Kruh pro přirozenou pomoc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6E05A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14.00 – 16.00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49CAEA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FA5457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6C50B6" w:rsidRPr="006C50B6" w14:paraId="06D4BE43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7F7551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C4981E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Vánoční příběh – loutkové představení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0C7BC1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15.30 – 17.30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34F4988B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8CE90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013A65FE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93C876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7E3295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Bronzová adventní neděle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673E31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19.00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C9C342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548334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16"/>
                <w:szCs w:val="16"/>
                <w:lang w:eastAsia="cs-CZ"/>
                <w14:ligatures w14:val="none"/>
              </w:rPr>
              <w:t>Komenského nám.</w:t>
            </w:r>
          </w:p>
        </w:tc>
      </w:tr>
      <w:tr w:rsidR="006C50B6" w:rsidRPr="006C50B6" w14:paraId="6E782A54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677DBE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4FABE7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MěÚ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 – projednání opravy ulice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82A5F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25E80C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43DCBD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31401182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FCD965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11.12.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2CBB5B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Klub důchodců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1C465D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13.30 – 17.00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C40905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9AD73D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36BB663C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EC739C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1BD0CE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Veřejné zastupitelstvo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266454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23.30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E3ADCE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8F6FA8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765ED881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4DDC58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12.12.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0AFFED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 xml:space="preserve">Přednáška Bruno </w:t>
            </w: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Gröning</w:t>
            </w:r>
            <w:proofErr w:type="spellEnd"/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08E66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17.30 – 19.30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7C36A5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490C03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velká učebna</w:t>
            </w:r>
          </w:p>
        </w:tc>
      </w:tr>
      <w:tr w:rsidR="006C50B6" w:rsidRPr="006C50B6" w14:paraId="73DEE6BF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A4D22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1F4E20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Tenis centrum Beran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051CA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18.00 – 20.30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293C9D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0715DF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0BD54B21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472C51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13.12.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7BEDE0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Vánoční koncert na zámku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618B09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19.30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1F97E3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3129B1B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Zámek Dobříš</w:t>
            </w:r>
          </w:p>
        </w:tc>
      </w:tr>
      <w:tr w:rsidR="006C50B6" w:rsidRPr="006C50B6" w14:paraId="6CFB3ACB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AFEF2F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15.12.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778869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Stříbrná adventní neděle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B8EFAC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19.00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CF76EB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12029E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16"/>
                <w:szCs w:val="16"/>
                <w:lang w:eastAsia="cs-CZ"/>
                <w14:ligatures w14:val="none"/>
              </w:rPr>
              <w:t>Komenského nám.</w:t>
            </w:r>
          </w:p>
        </w:tc>
      </w:tr>
      <w:tr w:rsidR="006C50B6" w:rsidRPr="006C50B6" w14:paraId="2062BA33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0B5DF3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203C2C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ZUŠ Taneční obor J. Kundrátové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B1386E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8.00 - 20.00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CEA2A2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42166A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52F30AA1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8DFA44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C6BDFA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 MŠ Dobříš – vánoční besídka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72C6EF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16.00 – 18.00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4691A0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4D4F97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6E40B636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B93DC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18.12.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9442CC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4. MŠ Dobříš – vánoční besídka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D3912E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16.00 – 18.00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758254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15AAA8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72A8C6EE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9B24E3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E2E844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ZŠ Trnka - divadlo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F53D56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10.00 - 20.00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EF4C5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40EBF4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5A282001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E489C0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20.12.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857D2B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CHAIRÉ koncert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1F9C1C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19.00 – 22.00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B4AE92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99ED10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6B46EBEF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60B21C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22.12.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9DBDA8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Taneční čaje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819592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17.00 - 21.00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53DD13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náj</w:t>
            </w:r>
            <w:proofErr w:type="spellEnd"/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551657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proofErr w:type="spellStart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spol.s</w:t>
            </w:r>
            <w:proofErr w:type="spellEnd"/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.</w:t>
            </w:r>
          </w:p>
        </w:tc>
      </w:tr>
      <w:tr w:rsidR="006C50B6" w:rsidRPr="006C50B6" w14:paraId="11C070BE" w14:textId="77777777" w:rsidTr="006C50B6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D611FC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22.12.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7CA23A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Zlatá adventní neděle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684EF5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20"/>
                <w:szCs w:val="20"/>
                <w:lang w:eastAsia="cs-CZ"/>
                <w14:ligatures w14:val="none"/>
              </w:rPr>
              <w:t>17.00 – 19.00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A9D635" w14:textId="77777777" w:rsidR="006C50B6" w:rsidRPr="006C50B6" w:rsidRDefault="006C50B6" w:rsidP="006C5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8B9ADB" w14:textId="77777777" w:rsidR="006C50B6" w:rsidRPr="006C50B6" w:rsidRDefault="006C50B6" w:rsidP="006C50B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cs-CZ"/>
                <w14:ligatures w14:val="none"/>
              </w:rPr>
            </w:pPr>
            <w:r w:rsidRPr="006C50B6">
              <w:rPr>
                <w:rFonts w:ascii="Calibri" w:eastAsia="Times New Roman" w:hAnsi="Calibri" w:cs="Calibri"/>
                <w:kern w:val="0"/>
                <w:sz w:val="16"/>
                <w:szCs w:val="16"/>
                <w:lang w:eastAsia="cs-CZ"/>
                <w14:ligatures w14:val="none"/>
              </w:rPr>
              <w:t>Komenského nám.</w:t>
            </w:r>
          </w:p>
        </w:tc>
      </w:tr>
    </w:tbl>
    <w:p w14:paraId="345C601D" w14:textId="77777777" w:rsidR="006C50B6" w:rsidRDefault="006C50B6" w:rsidP="007F56EB"/>
    <w:p w14:paraId="12152F43" w14:textId="7EC8F04F" w:rsidR="00305290" w:rsidRDefault="00305290" w:rsidP="007F56EB">
      <w:r>
        <w:rPr>
          <w:noProof/>
        </w:rPr>
        <w:drawing>
          <wp:inline distT="0" distB="0" distL="0" distR="0" wp14:anchorId="6D873CC8" wp14:editId="682828BB">
            <wp:extent cx="1763911" cy="2494952"/>
            <wp:effectExtent l="0" t="0" r="8255" b="635"/>
            <wp:docPr id="458318477" name="Obrázek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318477" name="Obrázek 458318477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659" cy="256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154C59">
        <w:t xml:space="preserve"> </w:t>
      </w:r>
      <w:r w:rsidR="008D72A6">
        <w:t xml:space="preserve"> </w:t>
      </w:r>
      <w:r w:rsidR="00154C59">
        <w:t xml:space="preserve"> </w:t>
      </w:r>
      <w:r>
        <w:t xml:space="preserve"> </w:t>
      </w:r>
      <w:r w:rsidR="005D361D">
        <w:t xml:space="preserve"> </w:t>
      </w:r>
      <w:r w:rsidR="008D72A6">
        <w:rPr>
          <w:noProof/>
        </w:rPr>
        <w:drawing>
          <wp:inline distT="0" distB="0" distL="0" distR="0" wp14:anchorId="1F1C62F8" wp14:editId="5311AD0A">
            <wp:extent cx="1774631" cy="2510113"/>
            <wp:effectExtent l="0" t="0" r="0" b="5080"/>
            <wp:docPr id="759954449" name="Obrázek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954449" name="Obrázek 759954449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5977" cy="256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D72A6">
        <w:rPr>
          <w:noProof/>
        </w:rPr>
        <w:t xml:space="preserve">  </w:t>
      </w:r>
      <w:r w:rsidR="00154C59">
        <w:rPr>
          <w:noProof/>
        </w:rPr>
        <w:t xml:space="preserve">   </w:t>
      </w:r>
      <w:r w:rsidR="008D72A6">
        <w:rPr>
          <w:noProof/>
        </w:rPr>
        <w:t xml:space="preserve">  </w:t>
      </w:r>
      <w:r w:rsidR="005D361D">
        <w:rPr>
          <w:noProof/>
        </w:rPr>
        <w:drawing>
          <wp:inline distT="0" distB="0" distL="0" distR="0" wp14:anchorId="1C67A1CF" wp14:editId="0D536335">
            <wp:extent cx="1780750" cy="2518770"/>
            <wp:effectExtent l="0" t="0" r="0" b="0"/>
            <wp:docPr id="1071923199" name="Obrázek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923199" name="Obrázek 1071923199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448" cy="2573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FAA11" w14:textId="77777777" w:rsidR="005D361D" w:rsidRDefault="005D361D" w:rsidP="007F56EB"/>
    <w:p w14:paraId="7D0EC253" w14:textId="77777777" w:rsidR="005D361D" w:rsidRPr="007F56EB" w:rsidRDefault="005D361D" w:rsidP="007F56EB"/>
    <w:p w14:paraId="094A2519" w14:textId="7D278456" w:rsidR="00BF6468" w:rsidRDefault="00BF6468" w:rsidP="00B94C3C">
      <w:pPr>
        <w:pStyle w:val="Nadpis3"/>
      </w:pPr>
      <w:bookmarkStart w:id="9" w:name="_Toc197951564"/>
      <w:r w:rsidRPr="00BF6468">
        <w:lastRenderedPageBreak/>
        <w:t>Spolupráce s partnery: školy, knihovna, místní spolky a neziskové organizace</w:t>
      </w:r>
      <w:bookmarkEnd w:id="9"/>
    </w:p>
    <w:p w14:paraId="7A44DF5B" w14:textId="684B9B1D" w:rsidR="0068576B" w:rsidRPr="0068576B" w:rsidRDefault="0068576B" w:rsidP="0068576B">
      <w:pPr>
        <w:jc w:val="both"/>
      </w:pPr>
      <w:r w:rsidRPr="0068576B">
        <w:t>Kulturní dům pravidelně spolupracuje s řadou organizací, které si u nás pronajímají prostory a podílí se na kulturním i vzdělávacím životě města. Mezi naše stál</w:t>
      </w:r>
      <w:r>
        <w:t>ice</w:t>
      </w:r>
      <w:r w:rsidRPr="0068576B">
        <w:t xml:space="preserve"> patří Taneční škola Dohnal Dancing, Autoškola </w:t>
      </w:r>
      <w:proofErr w:type="spellStart"/>
      <w:r w:rsidRPr="0068576B">
        <w:t>Linc</w:t>
      </w:r>
      <w:proofErr w:type="spellEnd"/>
      <w:r w:rsidRPr="0068576B">
        <w:t xml:space="preserve"> a Pospíšil, Křesťanské společenství víry, Jóga Eva </w:t>
      </w:r>
      <w:proofErr w:type="spellStart"/>
      <w:r w:rsidRPr="0068576B">
        <w:t>Gruntorádová</w:t>
      </w:r>
      <w:proofErr w:type="spellEnd"/>
      <w:r w:rsidRPr="0068576B">
        <w:t xml:space="preserve">, ZUŠ Dobříš, Modeláři Dobříš, Kruh Dobříš (divadelní spolek), Swing Band Dobříš a Pípa platí, </w:t>
      </w:r>
      <w:proofErr w:type="spellStart"/>
      <w:r w:rsidRPr="0068576B">
        <w:t>z.s</w:t>
      </w:r>
      <w:proofErr w:type="spellEnd"/>
      <w:r w:rsidRPr="0068576B">
        <w:t>.</w:t>
      </w:r>
    </w:p>
    <w:p w14:paraId="3F39A31D" w14:textId="11192801" w:rsidR="0068576B" w:rsidRDefault="0068576B" w:rsidP="0068576B">
      <w:pPr>
        <w:jc w:val="both"/>
      </w:pPr>
      <w:r w:rsidRPr="0068576B">
        <w:t xml:space="preserve">Naším největším partnerem je město Dobříš, se kterým nás pojí dlouhodobá a smysluplná spolupráce. Velmi si ceníme </w:t>
      </w:r>
      <w:r>
        <w:t xml:space="preserve">nově nastavené „živé“ spolupráce </w:t>
      </w:r>
      <w:r w:rsidRPr="0068576B">
        <w:t xml:space="preserve">s místními organizacemi, jako jsou Městská knihovna Dobříš, Rodinné centrum </w:t>
      </w:r>
      <w:proofErr w:type="spellStart"/>
      <w:r w:rsidRPr="0068576B">
        <w:t>Dobříšek</w:t>
      </w:r>
      <w:proofErr w:type="spellEnd"/>
      <w:r w:rsidRPr="0068576B">
        <w:t xml:space="preserve">, Skauti Dobříš, 2. základní škola Dobříš, ZUŠ Dobříš a další. </w:t>
      </w:r>
      <w:r>
        <w:t>Kooperace</w:t>
      </w:r>
      <w:r w:rsidRPr="0068576B">
        <w:t xml:space="preserve"> s těmito subjekty je pro nás nejen důležitá, ale i </w:t>
      </w:r>
      <w:r>
        <w:t xml:space="preserve">také velmi </w:t>
      </w:r>
      <w:r w:rsidRPr="0068576B">
        <w:t xml:space="preserve">inspirující. Vážíme si každého </w:t>
      </w:r>
      <w:r>
        <w:t>takového „</w:t>
      </w:r>
      <w:r w:rsidRPr="0068576B">
        <w:t>propojení</w:t>
      </w:r>
      <w:r>
        <w:t>“</w:t>
      </w:r>
      <w:r w:rsidRPr="0068576B">
        <w:t xml:space="preserve"> a věříme, že</w:t>
      </w:r>
      <w:r>
        <w:t xml:space="preserve"> </w:t>
      </w:r>
      <w:r w:rsidRPr="0068576B">
        <w:t>společně tvoříme živý a otevřený kulturní prostor pro všechny.</w:t>
      </w:r>
    </w:p>
    <w:p w14:paraId="3591062F" w14:textId="77777777" w:rsidR="0068576B" w:rsidRDefault="0068576B" w:rsidP="0068576B">
      <w:pPr>
        <w:jc w:val="both"/>
      </w:pPr>
    </w:p>
    <w:p w14:paraId="2687D36C" w14:textId="77777777" w:rsidR="00BF6468" w:rsidRDefault="00BF6468" w:rsidP="0037737D">
      <w:pPr>
        <w:pStyle w:val="Nadpis2"/>
      </w:pPr>
      <w:bookmarkStart w:id="10" w:name="_Toc197951565"/>
      <w:r w:rsidRPr="00BF6468">
        <w:t>Organizační záležitosti</w:t>
      </w:r>
      <w:bookmarkEnd w:id="10"/>
    </w:p>
    <w:p w14:paraId="78C27EE0" w14:textId="414F4020" w:rsidR="00226062" w:rsidRDefault="00226062" w:rsidP="00226062">
      <w:pPr>
        <w:pStyle w:val="Nadpis3"/>
      </w:pPr>
      <w:bookmarkStart w:id="11" w:name="_Toc197951566"/>
      <w:r>
        <w:t>Otevírací doba</w:t>
      </w:r>
      <w:r w:rsidR="004F1DEF">
        <w:t xml:space="preserve"> </w:t>
      </w:r>
      <w:r>
        <w:t>- provoz budovy a kanceláří</w:t>
      </w:r>
      <w:bookmarkEnd w:id="11"/>
      <w:r>
        <w:t xml:space="preserve"> </w:t>
      </w:r>
    </w:p>
    <w:p w14:paraId="312140FE" w14:textId="2E627A3F" w:rsidR="00226062" w:rsidRDefault="00226062" w:rsidP="007B5C21">
      <w:pPr>
        <w:jc w:val="both"/>
      </w:pPr>
      <w:r>
        <w:t>Provozní doba budovy je upravena individuálně</w:t>
      </w:r>
      <w:r w:rsidR="007B5C21">
        <w:t xml:space="preserve">, s ohledem na požadavky nájemců, vlastního programu střediska a s přihlédnutím k využitelnosti objektu. </w:t>
      </w:r>
    </w:p>
    <w:p w14:paraId="62CD2957" w14:textId="27AF267A" w:rsidR="007B5C21" w:rsidRDefault="007B5C21" w:rsidP="007B5C21">
      <w:pPr>
        <w:jc w:val="both"/>
      </w:pPr>
      <w:r>
        <w:t xml:space="preserve">Pracovní doba kanceláře je PO – PÁ v čase od 7:30 do 16:00, v případě konání večerního programu může být pracovní doba v tento den zkrácena. Pokladna a prodej lístků v kulturním domě funguje v pracovní době kanceláře. </w:t>
      </w:r>
    </w:p>
    <w:p w14:paraId="588A4405" w14:textId="77777777" w:rsidR="00226062" w:rsidRDefault="00226062" w:rsidP="00226062">
      <w:pPr>
        <w:pStyle w:val="Nadpis3"/>
      </w:pPr>
      <w:bookmarkStart w:id="12" w:name="_Toc197951567"/>
      <w:r w:rsidRPr="00BF6468">
        <w:t>Tým kulturního střediska</w:t>
      </w:r>
      <w:bookmarkEnd w:id="12"/>
      <w:r w:rsidRPr="00BF6468">
        <w:t xml:space="preserve"> </w:t>
      </w:r>
    </w:p>
    <w:p w14:paraId="37963C0D" w14:textId="72A8098E" w:rsidR="0068576B" w:rsidRDefault="0068576B" w:rsidP="00226062">
      <w:pPr>
        <w:jc w:val="both"/>
      </w:pPr>
      <w:r>
        <w:t>Pracovní tým kulturního střediska Dobříš je výjimečný svou soudržností a nadstandartními až přátelskými vztahy. V souladu s</w:t>
      </w:r>
      <w:r w:rsidR="00226062">
        <w:t> </w:t>
      </w:r>
      <w:r>
        <w:t>vizí</w:t>
      </w:r>
      <w:r w:rsidR="00226062">
        <w:t xml:space="preserve"> nového ředitele</w:t>
      </w:r>
      <w:r>
        <w:t xml:space="preserve"> kulturního domu</w:t>
      </w:r>
      <w:r w:rsidR="00226062">
        <w:t xml:space="preserve"> došlo k navýšení počtu akcí o 100 %, zvýšily se celkové nároky na propagaci i přibylo množství práce. S ohledem na tyto skutečnosti byla v březnu 2024 přijata nová kolegyně a u některých zaměstnanců došlo k posunům v pracovní náplni. </w:t>
      </w:r>
    </w:p>
    <w:p w14:paraId="1A4E5BB8" w14:textId="77777777" w:rsidR="00226062" w:rsidRPr="00226062" w:rsidRDefault="00226062" w:rsidP="00226062">
      <w:pPr>
        <w:pStyle w:val="Odstavecseseznamem"/>
        <w:numPr>
          <w:ilvl w:val="0"/>
          <w:numId w:val="12"/>
        </w:numPr>
        <w:rPr>
          <w:b/>
          <w:bCs/>
        </w:rPr>
      </w:pPr>
      <w:r w:rsidRPr="00226062">
        <w:rPr>
          <w:b/>
          <w:bCs/>
        </w:rPr>
        <w:t xml:space="preserve">MgA. Marek Hájek, </w:t>
      </w:r>
      <w:proofErr w:type="spellStart"/>
      <w:r w:rsidRPr="00226062">
        <w:rPr>
          <w:b/>
          <w:bCs/>
        </w:rPr>
        <w:t>DiS</w:t>
      </w:r>
      <w:proofErr w:type="spellEnd"/>
      <w:r w:rsidRPr="00226062">
        <w:rPr>
          <w:b/>
          <w:bCs/>
        </w:rPr>
        <w:t>., ředitel organizace</w:t>
      </w:r>
      <w:r w:rsidRPr="00226062">
        <w:br/>
        <w:t>Vedení organizace, dramaturgie a produkce hudebních, výstavních a kinematografických programů</w:t>
      </w:r>
    </w:p>
    <w:p w14:paraId="761D163A" w14:textId="59C47199" w:rsidR="00226062" w:rsidRPr="00226062" w:rsidRDefault="00226062" w:rsidP="00226062">
      <w:pPr>
        <w:pStyle w:val="Odstavecseseznamem"/>
        <w:rPr>
          <w:b/>
          <w:bCs/>
        </w:rPr>
      </w:pPr>
      <w:r>
        <w:t>Pracovní úvazek 1,0</w:t>
      </w:r>
      <w:r w:rsidRPr="00226062">
        <w:br/>
      </w:r>
    </w:p>
    <w:p w14:paraId="4D548B86" w14:textId="388E7E44" w:rsidR="00226062" w:rsidRPr="00226062" w:rsidRDefault="00226062" w:rsidP="00226062">
      <w:pPr>
        <w:pStyle w:val="Odstavecseseznamem"/>
        <w:numPr>
          <w:ilvl w:val="0"/>
          <w:numId w:val="12"/>
        </w:numPr>
      </w:pPr>
      <w:r w:rsidRPr="00226062">
        <w:rPr>
          <w:b/>
          <w:bCs/>
        </w:rPr>
        <w:t>Markéta Spilková</w:t>
      </w:r>
      <w:r w:rsidRPr="00226062">
        <w:br/>
        <w:t>Účetní, koordinátorka programu KD, pronájmů a výlepu plakátů</w:t>
      </w:r>
      <w:r>
        <w:br/>
        <w:t>Pracovní úvazek 1,0</w:t>
      </w:r>
      <w:r w:rsidRPr="00226062">
        <w:br/>
      </w:r>
    </w:p>
    <w:p w14:paraId="181C473D" w14:textId="77777777" w:rsidR="00226062" w:rsidRDefault="00226062" w:rsidP="00226062">
      <w:pPr>
        <w:pStyle w:val="Odstavecseseznamem"/>
        <w:numPr>
          <w:ilvl w:val="0"/>
          <w:numId w:val="12"/>
        </w:numPr>
      </w:pPr>
      <w:r w:rsidRPr="00226062">
        <w:rPr>
          <w:b/>
          <w:bCs/>
        </w:rPr>
        <w:t xml:space="preserve">Veronika </w:t>
      </w:r>
      <w:proofErr w:type="spellStart"/>
      <w:r w:rsidRPr="00226062">
        <w:rPr>
          <w:b/>
          <w:bCs/>
        </w:rPr>
        <w:t>Guttenbergová</w:t>
      </w:r>
      <w:proofErr w:type="spellEnd"/>
      <w:r w:rsidRPr="00226062">
        <w:rPr>
          <w:b/>
          <w:bCs/>
        </w:rPr>
        <w:t xml:space="preserve"> Hájková</w:t>
      </w:r>
      <w:r w:rsidRPr="00226062">
        <w:br/>
        <w:t>Koordinátorka výstav a dětských programů, divadelní dramaturgie</w:t>
      </w:r>
    </w:p>
    <w:p w14:paraId="3F797756" w14:textId="5D80813F" w:rsidR="00226062" w:rsidRPr="00226062" w:rsidRDefault="00226062" w:rsidP="00226062">
      <w:pPr>
        <w:pStyle w:val="Odstavecseseznamem"/>
      </w:pPr>
      <w:r w:rsidRPr="00226062">
        <w:t xml:space="preserve">Pracovní úvazek 0,5 </w:t>
      </w:r>
      <w:r w:rsidRPr="00226062">
        <w:br/>
      </w:r>
    </w:p>
    <w:p w14:paraId="54CB27DE" w14:textId="77777777" w:rsidR="00226062" w:rsidRDefault="00226062" w:rsidP="00226062">
      <w:pPr>
        <w:pStyle w:val="Odstavecseseznamem"/>
        <w:numPr>
          <w:ilvl w:val="0"/>
          <w:numId w:val="12"/>
        </w:numPr>
      </w:pPr>
      <w:r w:rsidRPr="00226062">
        <w:rPr>
          <w:b/>
          <w:bCs/>
        </w:rPr>
        <w:t>Mgr. Hana Stočesová</w:t>
      </w:r>
      <w:r w:rsidRPr="00226062">
        <w:br/>
        <w:t>Redaktorka webových stránek a sociálních sítí, propagační a postprodukční činnost</w:t>
      </w:r>
    </w:p>
    <w:p w14:paraId="4CEF133F" w14:textId="0968E6D5" w:rsidR="00226062" w:rsidRPr="00226062" w:rsidRDefault="00226062" w:rsidP="00226062">
      <w:pPr>
        <w:pStyle w:val="Odstavecseseznamem"/>
      </w:pPr>
      <w:r w:rsidRPr="00226062">
        <w:t xml:space="preserve">Pracovní úvazek 0,7 </w:t>
      </w:r>
    </w:p>
    <w:p w14:paraId="4E45777A" w14:textId="2667284E" w:rsidR="00226062" w:rsidRDefault="00226062" w:rsidP="00226062">
      <w:pPr>
        <w:pStyle w:val="Odstavecseseznamem"/>
        <w:numPr>
          <w:ilvl w:val="0"/>
          <w:numId w:val="12"/>
        </w:numPr>
      </w:pPr>
      <w:r w:rsidRPr="00226062">
        <w:rPr>
          <w:b/>
          <w:bCs/>
        </w:rPr>
        <w:lastRenderedPageBreak/>
        <w:t xml:space="preserve">Aleš </w:t>
      </w:r>
      <w:proofErr w:type="spellStart"/>
      <w:r w:rsidRPr="00226062">
        <w:rPr>
          <w:b/>
          <w:bCs/>
        </w:rPr>
        <w:t>Hock</w:t>
      </w:r>
      <w:proofErr w:type="spellEnd"/>
      <w:r>
        <w:br/>
        <w:t>Údržbář, technik, osvětlovač</w:t>
      </w:r>
    </w:p>
    <w:p w14:paraId="0BA800B7" w14:textId="43C762D8" w:rsidR="00226062" w:rsidRPr="00226062" w:rsidRDefault="00226062" w:rsidP="00226062">
      <w:pPr>
        <w:pStyle w:val="Odstavecseseznamem"/>
      </w:pPr>
      <w:r w:rsidRPr="00226062">
        <w:t xml:space="preserve">Pracovní úvazek 1,0 </w:t>
      </w:r>
    </w:p>
    <w:p w14:paraId="5A05567D" w14:textId="77777777" w:rsidR="00226062" w:rsidRDefault="00226062" w:rsidP="00226062">
      <w:pPr>
        <w:pStyle w:val="Odstavecseseznamem"/>
      </w:pPr>
    </w:p>
    <w:p w14:paraId="158C91BA" w14:textId="77777777" w:rsidR="002B0551" w:rsidRDefault="00226062" w:rsidP="00226062">
      <w:pPr>
        <w:pStyle w:val="Odstavecseseznamem"/>
        <w:numPr>
          <w:ilvl w:val="0"/>
          <w:numId w:val="12"/>
        </w:numPr>
      </w:pPr>
      <w:r w:rsidRPr="00226062">
        <w:rPr>
          <w:b/>
          <w:bCs/>
        </w:rPr>
        <w:t xml:space="preserve">Dagmar </w:t>
      </w:r>
      <w:proofErr w:type="spellStart"/>
      <w:r w:rsidRPr="00226062">
        <w:rPr>
          <w:b/>
          <w:bCs/>
        </w:rPr>
        <w:t>Hocková</w:t>
      </w:r>
      <w:proofErr w:type="spellEnd"/>
      <w:r>
        <w:br/>
        <w:t>Uklízečka, příprava sálů na akce</w:t>
      </w:r>
    </w:p>
    <w:p w14:paraId="31E3E80C" w14:textId="78DC591A" w:rsidR="00226062" w:rsidRPr="002B0551" w:rsidRDefault="002B0551" w:rsidP="002B0551">
      <w:pPr>
        <w:pStyle w:val="Odstavecseseznamem"/>
      </w:pPr>
      <w:r w:rsidRPr="002B0551">
        <w:t>Pracovní úvazek 0,7</w:t>
      </w:r>
      <w:r w:rsidR="00226062" w:rsidRPr="002B0551">
        <w:br/>
      </w:r>
    </w:p>
    <w:p w14:paraId="02D938FE" w14:textId="77777777" w:rsidR="007B5C21" w:rsidRDefault="00BF6468" w:rsidP="007B5C21">
      <w:pPr>
        <w:pStyle w:val="Nadpis3"/>
      </w:pPr>
      <w:bookmarkStart w:id="13" w:name="_Toc197951568"/>
      <w:r w:rsidRPr="00BF6468">
        <w:t>Změny v technickém zázemí</w:t>
      </w:r>
      <w:bookmarkEnd w:id="13"/>
    </w:p>
    <w:p w14:paraId="450884BA" w14:textId="0629F56B" w:rsidR="00A64EF0" w:rsidRDefault="00A64EF0" w:rsidP="005851BD">
      <w:pPr>
        <w:jc w:val="both"/>
      </w:pPr>
      <w:r>
        <w:t>V roce 2024 jsme se výrazněji zaměřili na komunikaci s veřejností. Zřídili jsme nové webové stránky, na</w:t>
      </w:r>
      <w:r w:rsidR="005851BD">
        <w:t> </w:t>
      </w:r>
      <w:r>
        <w:t xml:space="preserve">kterých běží prodejní systém </w:t>
      </w:r>
      <w:proofErr w:type="spellStart"/>
      <w:r>
        <w:t>Entradio</w:t>
      </w:r>
      <w:proofErr w:type="spellEnd"/>
      <w:r>
        <w:t xml:space="preserve">, a také promyšleně a koncepčně plníme sociální sítě. Plakáty i ostatní vizuály (například na FB či IG) zpracováváme v programu </w:t>
      </w:r>
      <w:proofErr w:type="spellStart"/>
      <w:r>
        <w:t>Canva</w:t>
      </w:r>
      <w:proofErr w:type="spellEnd"/>
      <w:r>
        <w:t xml:space="preserve"> (placená verze pro malé firmy). Nově jsme také zřídili platební terminál</w:t>
      </w:r>
      <w:r w:rsidR="00E91E04">
        <w:t xml:space="preserve">. </w:t>
      </w:r>
      <w:r>
        <w:t>V době adventního času jsme nasadili dárkové vouchery.</w:t>
      </w:r>
    </w:p>
    <w:p w14:paraId="7BD04D53" w14:textId="657C5D76" w:rsidR="00A64EF0" w:rsidRDefault="00A64EF0" w:rsidP="005851BD">
      <w:pPr>
        <w:jc w:val="both"/>
      </w:pPr>
      <w:r>
        <w:t>Během roku došlo k běžnému doplnění</w:t>
      </w:r>
      <w:r w:rsidR="00E91E04">
        <w:t xml:space="preserve"> či </w:t>
      </w:r>
      <w:r>
        <w:t xml:space="preserve">obnově mobiliáře (např. světla, mixážní pult aj.), </w:t>
      </w:r>
      <w:r w:rsidR="005851BD">
        <w:t xml:space="preserve">k montáži elektromotorického pojezdu opony, renovaci laku parket a opravě ploché střechy nad přístavbou. </w:t>
      </w:r>
    </w:p>
    <w:p w14:paraId="48269D31" w14:textId="77777777" w:rsidR="007B5C21" w:rsidRPr="00BF6468" w:rsidRDefault="007B5C21" w:rsidP="007B5C21"/>
    <w:p w14:paraId="21B5E814" w14:textId="77777777" w:rsidR="005851BD" w:rsidRDefault="007B5C21" w:rsidP="0037737D">
      <w:pPr>
        <w:pStyle w:val="Nadpis2"/>
      </w:pPr>
      <w:bookmarkStart w:id="14" w:name="_Toc197951569"/>
      <w:r>
        <w:t>Stručné hospodářské výsledky</w:t>
      </w:r>
      <w:bookmarkEnd w:id="14"/>
    </w:p>
    <w:p w14:paraId="4BFC8859" w14:textId="652FFB58" w:rsidR="00BF6468" w:rsidRDefault="007B5C21" w:rsidP="00E91E04">
      <w:pPr>
        <w:jc w:val="both"/>
      </w:pPr>
      <w:r>
        <w:t>Kulturní středisko Dobříš je příspěvkovou organizací města Dobříš</w:t>
      </w:r>
      <w:r w:rsidR="005851BD">
        <w:t xml:space="preserve"> a jako taková hospodaří s rozpočtem, který je schválen Zastupitelstvem města. </w:t>
      </w:r>
    </w:p>
    <w:tbl>
      <w:tblPr>
        <w:tblW w:w="42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1032"/>
      </w:tblGrid>
      <w:tr w:rsidR="005851BD" w:rsidRPr="005851BD" w14:paraId="14AEAD85" w14:textId="77777777" w:rsidTr="005851BD">
        <w:trPr>
          <w:trHeight w:val="288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BED6" w14:textId="77777777" w:rsidR="005851BD" w:rsidRPr="005851BD" w:rsidRDefault="005851BD" w:rsidP="005851B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5851BD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Rozpočet na rok 2024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3CF91" w14:textId="77777777" w:rsidR="005851BD" w:rsidRPr="005851BD" w:rsidRDefault="005851BD" w:rsidP="005851B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5851BD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5.045.000</w:t>
            </w:r>
          </w:p>
        </w:tc>
      </w:tr>
      <w:tr w:rsidR="005851BD" w:rsidRPr="005851BD" w14:paraId="72D18AD1" w14:textId="77777777" w:rsidTr="005851BD">
        <w:trPr>
          <w:trHeight w:val="288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37181" w14:textId="77777777" w:rsidR="005851BD" w:rsidRPr="005851BD" w:rsidRDefault="005851BD" w:rsidP="005851B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5851BD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Z toho účelové dotace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61F75" w14:textId="77777777" w:rsidR="005851BD" w:rsidRPr="005851BD" w:rsidRDefault="005851BD" w:rsidP="005851B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5851BD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1.110.000</w:t>
            </w:r>
          </w:p>
        </w:tc>
      </w:tr>
      <w:tr w:rsidR="005851BD" w:rsidRPr="005851BD" w14:paraId="35734E9E" w14:textId="77777777" w:rsidTr="005851BD">
        <w:trPr>
          <w:trHeight w:val="288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606B" w14:textId="77777777" w:rsidR="005851BD" w:rsidRPr="005851BD" w:rsidRDefault="005851BD" w:rsidP="005851B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5851BD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Provozní rozpočet celkem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AE9AC" w14:textId="77777777" w:rsidR="005851BD" w:rsidRPr="005851BD" w:rsidRDefault="005851BD" w:rsidP="005851B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</w:pPr>
            <w:r w:rsidRPr="005851BD">
              <w:rPr>
                <w:rFonts w:ascii="Calibri" w:eastAsia="Times New Roman" w:hAnsi="Calibri" w:cs="Calibri"/>
                <w:color w:val="000000"/>
                <w:kern w:val="0"/>
                <w:lang w:eastAsia="cs-CZ"/>
                <w14:ligatures w14:val="none"/>
              </w:rPr>
              <w:t>3.935.000</w:t>
            </w:r>
          </w:p>
        </w:tc>
      </w:tr>
    </w:tbl>
    <w:p w14:paraId="575AB556" w14:textId="77777777" w:rsidR="005851BD" w:rsidRDefault="005851BD" w:rsidP="005851BD">
      <w:pPr>
        <w:jc w:val="both"/>
      </w:pPr>
    </w:p>
    <w:p w14:paraId="4A79BFB1" w14:textId="625B8EBE" w:rsidR="005851BD" w:rsidRPr="00BF6468" w:rsidRDefault="005851BD" w:rsidP="005851BD">
      <w:pPr>
        <w:jc w:val="both"/>
      </w:pPr>
      <w:r>
        <w:t xml:space="preserve">Účelové dotace byly použity na akce: Dobříšské májové slavnosti, Cena města Dobříše, </w:t>
      </w:r>
      <w:proofErr w:type="spellStart"/>
      <w:r>
        <w:t>Summer</w:t>
      </w:r>
      <w:proofErr w:type="spellEnd"/>
      <w:r>
        <w:t xml:space="preserve"> </w:t>
      </w:r>
      <w:proofErr w:type="spellStart"/>
      <w:r>
        <w:t>Fest</w:t>
      </w:r>
      <w:proofErr w:type="spellEnd"/>
      <w:r>
        <w:t xml:space="preserve"> 2024 a Adventní čas na Dobříši.</w:t>
      </w:r>
    </w:p>
    <w:p w14:paraId="3207A4AF" w14:textId="5B7C02DE" w:rsidR="00BF6468" w:rsidRPr="00BF6468" w:rsidRDefault="00BF6468" w:rsidP="00BF6468"/>
    <w:p w14:paraId="6A45AC0E" w14:textId="77777777" w:rsidR="00BF6468" w:rsidRDefault="00BF6468" w:rsidP="0037737D">
      <w:pPr>
        <w:pStyle w:val="Nadpis2"/>
      </w:pPr>
      <w:bookmarkStart w:id="15" w:name="_Toc197951570"/>
      <w:r w:rsidRPr="00BF6468">
        <w:t>Plány na další rok</w:t>
      </w:r>
      <w:bookmarkEnd w:id="15"/>
    </w:p>
    <w:p w14:paraId="0DE6972A" w14:textId="77777777" w:rsidR="00BF6468" w:rsidRDefault="00BF6468" w:rsidP="00E91E04">
      <w:pPr>
        <w:pStyle w:val="Nadpis3"/>
      </w:pPr>
      <w:bookmarkStart w:id="16" w:name="_Toc197951571"/>
      <w:r w:rsidRPr="00BF6468">
        <w:t>Rozšíření programové nabídky a tematických festivalů</w:t>
      </w:r>
      <w:bookmarkEnd w:id="16"/>
    </w:p>
    <w:p w14:paraId="603E132A" w14:textId="726105BB" w:rsidR="00E91E04" w:rsidRPr="00E91E04" w:rsidRDefault="00E91E04" w:rsidP="00782404">
      <w:pPr>
        <w:jc w:val="both"/>
      </w:pPr>
      <w:r w:rsidRPr="00E91E04">
        <w:t xml:space="preserve">V roce 2024 se programová nabídka </w:t>
      </w:r>
      <w:r>
        <w:t>k</w:t>
      </w:r>
      <w:r w:rsidRPr="00E91E04">
        <w:t>ulturního domu výrazně rozšířila – nově jsme zařadili filmová promítání, divadelní představení pro děti i dospělé a uspořádali jsme několik komunitních akcí, na</w:t>
      </w:r>
      <w:r w:rsidR="00782404">
        <w:t> </w:t>
      </w:r>
      <w:r w:rsidRPr="00E91E04">
        <w:t>které bychom rádi navázali i v roce následujícím. Ukazuje se, že právě tento typ akcí má smysl a</w:t>
      </w:r>
      <w:r w:rsidR="00782404">
        <w:t> </w:t>
      </w:r>
      <w:r w:rsidRPr="00E91E04">
        <w:t xml:space="preserve">pozitivní ohlas. </w:t>
      </w:r>
      <w:r w:rsidR="00782404">
        <w:t>Z povedeného letního vystoupení NINY ROSY bychom rádi povýšili na koncept</w:t>
      </w:r>
      <w:r w:rsidRPr="00E91E04">
        <w:t xml:space="preserve"> </w:t>
      </w:r>
      <w:r w:rsidRPr="00E91E04">
        <w:rPr>
          <w:i/>
          <w:iCs/>
        </w:rPr>
        <w:t>Kulturního dobříšského léta</w:t>
      </w:r>
      <w:r w:rsidRPr="00E91E04">
        <w:t xml:space="preserve">, tedy sérii letních koncertů v prostoru RELAX </w:t>
      </w:r>
      <w:proofErr w:type="spellStart"/>
      <w:r w:rsidRPr="00E91E04">
        <w:t>BOOXu</w:t>
      </w:r>
      <w:proofErr w:type="spellEnd"/>
      <w:r w:rsidRPr="00E91E04">
        <w:t xml:space="preserve"> před městskou knihovnou a za sportovní halou. Pokračovat chceme také v tradici adventních nedělí – především </w:t>
      </w:r>
      <w:r w:rsidR="00782404">
        <w:t>p</w:t>
      </w:r>
      <w:r w:rsidRPr="00E91E04">
        <w:t>rvní adventní neděle by měla proběhnout v tradičně velkém stylu s bohatým programem a</w:t>
      </w:r>
      <w:r w:rsidR="00782404">
        <w:t> </w:t>
      </w:r>
      <w:r w:rsidRPr="00E91E04">
        <w:t>rozsvícením vánočního stromu, zatímco další tři adventní neděle plánujeme pojmout komorněji a</w:t>
      </w:r>
      <w:r w:rsidR="00782404">
        <w:t> </w:t>
      </w:r>
      <w:r w:rsidRPr="00E91E04">
        <w:t>komunitně.</w:t>
      </w:r>
      <w:r w:rsidR="00782404">
        <w:t xml:space="preserve"> Současně plánujeme změnu vizuálu a rozšíření programové nabídky na největší akci města, Dobříšské májové slavnosti. </w:t>
      </w:r>
    </w:p>
    <w:p w14:paraId="48720B6C" w14:textId="0B686547" w:rsidR="00E91E04" w:rsidRPr="00E91E04" w:rsidRDefault="00E91E04" w:rsidP="00782404">
      <w:pPr>
        <w:jc w:val="both"/>
      </w:pPr>
      <w:r w:rsidRPr="00E91E04">
        <w:lastRenderedPageBreak/>
        <w:t>Rádi bychom více naslouchali mladé generaci, a proto připravujeme dotazník, který rozešleme do</w:t>
      </w:r>
      <w:r w:rsidR="00782404">
        <w:t> </w:t>
      </w:r>
      <w:r w:rsidRPr="00E91E04">
        <w:t>základních a středních škol, abychom zjistili, co mladí lidé od kultury očekávají. Velký důraz klademe také na prohlubování spolupráce s dalšími organizacemi – ať už při pořádání společných akcí, nebo formou sdílení dobré praxe. Uvažujeme rovněž o vstupu do Asociace provozovatelů kulturních center (AKCE), která sdružuje kulturní domy napříč republikou. Vzhledem k velikosti města je pro nás důležité eliminovat termínové překryvy větších akcí, a proto bychom rádi vytvořili sdílený interní kalendář pro</w:t>
      </w:r>
      <w:r w:rsidR="00782404">
        <w:t> </w:t>
      </w:r>
      <w:r w:rsidRPr="00E91E04">
        <w:t>místní pořadatele – nástroj, který by mohl pomoci lepší koordinaci a vzájemné podpoře.</w:t>
      </w:r>
    </w:p>
    <w:p w14:paraId="6241E652" w14:textId="2FEAA0E3" w:rsidR="00BF6468" w:rsidRDefault="00BF6468" w:rsidP="00782404">
      <w:pPr>
        <w:pStyle w:val="Nadpis3"/>
      </w:pPr>
      <w:bookmarkStart w:id="17" w:name="_Toc197951572"/>
      <w:r w:rsidRPr="00BF6468">
        <w:t>Spolupráce s dalšími kulturními institucemi v</w:t>
      </w:r>
      <w:r w:rsidR="00782404">
        <w:t> </w:t>
      </w:r>
      <w:r w:rsidRPr="00BF6468">
        <w:t>regionu</w:t>
      </w:r>
      <w:bookmarkEnd w:id="17"/>
    </w:p>
    <w:p w14:paraId="76952291" w14:textId="1051ECA2" w:rsidR="00782404" w:rsidRPr="00782404" w:rsidRDefault="00782404" w:rsidP="008D72A6">
      <w:pPr>
        <w:jc w:val="both"/>
      </w:pPr>
      <w:r>
        <w:t xml:space="preserve">Jak jsme již několikrát zmínili, spolupráci s dalšími organizacemi, které na Dobříši reprezentují kulturní, společenskou a komunitní tvář města, vnímáme jako klíčovou a rádi bychom v ní pokračovali.  </w:t>
      </w:r>
    </w:p>
    <w:p w14:paraId="152DBD3F" w14:textId="77777777" w:rsidR="00BF6468" w:rsidRDefault="00BF6468" w:rsidP="00782404">
      <w:pPr>
        <w:pStyle w:val="Nadpis3"/>
      </w:pPr>
      <w:bookmarkStart w:id="18" w:name="_Toc197951573"/>
      <w:r w:rsidRPr="00BF6468">
        <w:t>Pokračování v modernizaci prostor a vybavení</w:t>
      </w:r>
      <w:bookmarkEnd w:id="18"/>
    </w:p>
    <w:p w14:paraId="510F73E3" w14:textId="0AA4FCE6" w:rsidR="00782404" w:rsidRPr="00782404" w:rsidRDefault="00782404" w:rsidP="008D72A6">
      <w:pPr>
        <w:jc w:val="both"/>
      </w:pPr>
      <w:r>
        <w:t xml:space="preserve">Výraznější modernizaci prostor je možné realizovat pouze v průběhu letních měsíců (abychom nemuseli krátit program během „živější“ části roku). Konkrétně uvažujeme o kompletní výměně parket ve společenském sále. </w:t>
      </w:r>
    </w:p>
    <w:p w14:paraId="2399FE57" w14:textId="43ADB79B" w:rsidR="00BF6468" w:rsidRPr="00BF6468" w:rsidRDefault="00BF6468" w:rsidP="00BF6468"/>
    <w:p w14:paraId="65BF0B2C" w14:textId="77777777" w:rsidR="00BF6468" w:rsidRDefault="00BF6468" w:rsidP="0037737D">
      <w:pPr>
        <w:pStyle w:val="Nadpis2"/>
      </w:pPr>
      <w:bookmarkStart w:id="19" w:name="_Toc197951574"/>
      <w:r w:rsidRPr="00BF6468">
        <w:t>Poděkování</w:t>
      </w:r>
      <w:bookmarkEnd w:id="19"/>
    </w:p>
    <w:p w14:paraId="5A41C272" w14:textId="314CE945" w:rsidR="008D72A6" w:rsidRDefault="008D72A6" w:rsidP="008D72A6">
      <w:pPr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C55168D" wp14:editId="38532645">
            <wp:simplePos x="0" y="0"/>
            <wp:positionH relativeFrom="margin">
              <wp:align>center</wp:align>
            </wp:positionH>
            <wp:positionV relativeFrom="margin">
              <wp:posOffset>5162684</wp:posOffset>
            </wp:positionV>
            <wp:extent cx="4716145" cy="3345180"/>
            <wp:effectExtent l="0" t="0" r="8255" b="7620"/>
            <wp:wrapSquare wrapText="bothSides"/>
            <wp:docPr id="1573814456" name="Obrázek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814456" name="Obrázek 1573814456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6145" cy="3345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2404" w:rsidRPr="00782404">
        <w:t>Na závěr bychom chtěli vyjádřit upřímné poděkování všem, kteří se s námi podílejí na kulturním životě v Dobříši. Děkujeme městu Dobříš za dlouhodobou podporu a důvěru, všem našim partnerům za</w:t>
      </w:r>
      <w:r>
        <w:t> </w:t>
      </w:r>
      <w:r w:rsidR="00782404" w:rsidRPr="00782404">
        <w:t xml:space="preserve">spolupráci, otevřenost a chuť tvořit společně. Největší poděkování ale patří našim návštěvníkům – bez vás by naše práce postrádala smysl. Jste pro nás inspirací, hnacím motorem i zdrojem cenné zpětné vazby. </w:t>
      </w:r>
      <w:r>
        <w:t xml:space="preserve">Děkujeme! </w:t>
      </w:r>
    </w:p>
    <w:sectPr w:rsidR="008D72A6" w:rsidSect="00166D96">
      <w:type w:val="continuous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B9389" w14:textId="77777777" w:rsidR="00FB2DDE" w:rsidRDefault="00FB2DDE" w:rsidP="00905756">
      <w:pPr>
        <w:spacing w:after="0" w:line="240" w:lineRule="auto"/>
      </w:pPr>
      <w:r>
        <w:separator/>
      </w:r>
    </w:p>
  </w:endnote>
  <w:endnote w:type="continuationSeparator" w:id="0">
    <w:p w14:paraId="56085CDF" w14:textId="77777777" w:rsidR="00FB2DDE" w:rsidRDefault="00FB2DDE" w:rsidP="00905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8141062"/>
      <w:docPartObj>
        <w:docPartGallery w:val="Page Numbers (Bottom of Page)"/>
        <w:docPartUnique/>
      </w:docPartObj>
    </w:sdtPr>
    <w:sdtContent>
      <w:p w14:paraId="5518FEC9" w14:textId="3B5395B2" w:rsidR="00905756" w:rsidRDefault="00905756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474F2A1" w14:textId="77777777" w:rsidR="00905756" w:rsidRDefault="0090575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45AF5" w14:textId="77777777" w:rsidR="00FB2DDE" w:rsidRDefault="00FB2DDE" w:rsidP="00905756">
      <w:pPr>
        <w:spacing w:after="0" w:line="240" w:lineRule="auto"/>
      </w:pPr>
      <w:r>
        <w:separator/>
      </w:r>
    </w:p>
  </w:footnote>
  <w:footnote w:type="continuationSeparator" w:id="0">
    <w:p w14:paraId="5F820E26" w14:textId="77777777" w:rsidR="00FB2DDE" w:rsidRDefault="00FB2DDE" w:rsidP="009057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54114"/>
    <w:multiLevelType w:val="multilevel"/>
    <w:tmpl w:val="C6240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F02378"/>
    <w:multiLevelType w:val="multilevel"/>
    <w:tmpl w:val="DDBC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26351A"/>
    <w:multiLevelType w:val="multilevel"/>
    <w:tmpl w:val="C7D48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7FC5DB6"/>
    <w:multiLevelType w:val="multilevel"/>
    <w:tmpl w:val="A300E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5203BB"/>
    <w:multiLevelType w:val="multilevel"/>
    <w:tmpl w:val="9814D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CF0C61"/>
    <w:multiLevelType w:val="multilevel"/>
    <w:tmpl w:val="4B321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C01E5E"/>
    <w:multiLevelType w:val="multilevel"/>
    <w:tmpl w:val="84D20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F3B6C3B"/>
    <w:multiLevelType w:val="multilevel"/>
    <w:tmpl w:val="D3422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2C82694"/>
    <w:multiLevelType w:val="hybridMultilevel"/>
    <w:tmpl w:val="5C34D4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EF700C"/>
    <w:multiLevelType w:val="multilevel"/>
    <w:tmpl w:val="7B24A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B349B1"/>
    <w:multiLevelType w:val="hybridMultilevel"/>
    <w:tmpl w:val="87729F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D21B4D"/>
    <w:multiLevelType w:val="hybridMultilevel"/>
    <w:tmpl w:val="04A22F56"/>
    <w:lvl w:ilvl="0" w:tplc="2B388910">
      <w:start w:val="1"/>
      <w:numFmt w:val="decimal"/>
      <w:pStyle w:val="Nadpis2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9179806">
    <w:abstractNumId w:val="3"/>
  </w:num>
  <w:num w:numId="2" w16cid:durableId="2000421426">
    <w:abstractNumId w:val="1"/>
  </w:num>
  <w:num w:numId="3" w16cid:durableId="827791314">
    <w:abstractNumId w:val="5"/>
  </w:num>
  <w:num w:numId="4" w16cid:durableId="1552691206">
    <w:abstractNumId w:val="4"/>
  </w:num>
  <w:num w:numId="5" w16cid:durableId="597561193">
    <w:abstractNumId w:val="9"/>
  </w:num>
  <w:num w:numId="6" w16cid:durableId="127478785">
    <w:abstractNumId w:val="2"/>
  </w:num>
  <w:num w:numId="7" w16cid:durableId="704215952">
    <w:abstractNumId w:val="6"/>
  </w:num>
  <w:num w:numId="8" w16cid:durableId="984940799">
    <w:abstractNumId w:val="0"/>
  </w:num>
  <w:num w:numId="9" w16cid:durableId="1377270958">
    <w:abstractNumId w:val="7"/>
  </w:num>
  <w:num w:numId="10" w16cid:durableId="116141235">
    <w:abstractNumId w:val="10"/>
  </w:num>
  <w:num w:numId="11" w16cid:durableId="1250044673">
    <w:abstractNumId w:val="11"/>
  </w:num>
  <w:num w:numId="12" w16cid:durableId="4976199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468"/>
    <w:rsid w:val="000171D6"/>
    <w:rsid w:val="001153B4"/>
    <w:rsid w:val="00154C59"/>
    <w:rsid w:val="00166D96"/>
    <w:rsid w:val="00226062"/>
    <w:rsid w:val="00260E09"/>
    <w:rsid w:val="002B0551"/>
    <w:rsid w:val="00305290"/>
    <w:rsid w:val="0037737D"/>
    <w:rsid w:val="00393C3B"/>
    <w:rsid w:val="003F2114"/>
    <w:rsid w:val="004F1DEF"/>
    <w:rsid w:val="004F2824"/>
    <w:rsid w:val="00501A10"/>
    <w:rsid w:val="00533D66"/>
    <w:rsid w:val="005851BD"/>
    <w:rsid w:val="005A08D5"/>
    <w:rsid w:val="005D361D"/>
    <w:rsid w:val="0068576B"/>
    <w:rsid w:val="006C50B6"/>
    <w:rsid w:val="006D7114"/>
    <w:rsid w:val="0077402C"/>
    <w:rsid w:val="00782404"/>
    <w:rsid w:val="007B5C21"/>
    <w:rsid w:val="007F56EB"/>
    <w:rsid w:val="008108EC"/>
    <w:rsid w:val="00817056"/>
    <w:rsid w:val="008A5D46"/>
    <w:rsid w:val="008B37A7"/>
    <w:rsid w:val="008D72A6"/>
    <w:rsid w:val="00905756"/>
    <w:rsid w:val="0099155B"/>
    <w:rsid w:val="00A64EF0"/>
    <w:rsid w:val="00AE768D"/>
    <w:rsid w:val="00B14163"/>
    <w:rsid w:val="00B94C3C"/>
    <w:rsid w:val="00BA7772"/>
    <w:rsid w:val="00BF6468"/>
    <w:rsid w:val="00C44F2A"/>
    <w:rsid w:val="00C73735"/>
    <w:rsid w:val="00D27FC6"/>
    <w:rsid w:val="00DA026A"/>
    <w:rsid w:val="00DD28C2"/>
    <w:rsid w:val="00DE0FE2"/>
    <w:rsid w:val="00E02CE1"/>
    <w:rsid w:val="00E17658"/>
    <w:rsid w:val="00E30150"/>
    <w:rsid w:val="00E91E04"/>
    <w:rsid w:val="00E95635"/>
    <w:rsid w:val="00EA7F00"/>
    <w:rsid w:val="00EE44E2"/>
    <w:rsid w:val="00FB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DEFF1"/>
  <w15:chartTrackingRefBased/>
  <w15:docId w15:val="{4296E126-0B16-4537-8169-F774B493B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740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85623" w:themeColor="accent6" w:themeShade="80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D72A6"/>
    <w:pPr>
      <w:keepNext/>
      <w:keepLines/>
      <w:numPr>
        <w:numId w:val="11"/>
      </w:numPr>
      <w:spacing w:after="480"/>
      <w:ind w:left="357" w:hanging="357"/>
      <w:outlineLvl w:val="1"/>
    </w:pPr>
    <w:rPr>
      <w:rFonts w:asciiTheme="majorHAnsi" w:eastAsiaTheme="majorEastAsia" w:hAnsiTheme="majorHAnsi" w:cstheme="majorBidi"/>
      <w:b/>
      <w:color w:val="70AD47" w:themeColor="accent6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77402C"/>
    <w:pPr>
      <w:keepNext/>
      <w:keepLines/>
      <w:spacing w:before="160" w:after="80"/>
      <w:outlineLvl w:val="2"/>
    </w:pPr>
    <w:rPr>
      <w:rFonts w:eastAsiaTheme="majorEastAsia" w:cstheme="majorBidi"/>
      <w:color w:val="A8D08D" w:themeColor="accent6" w:themeTint="99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F6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F64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F6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F6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F6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F6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7402C"/>
    <w:rPr>
      <w:rFonts w:asciiTheme="majorHAnsi" w:eastAsiaTheme="majorEastAsia" w:hAnsiTheme="majorHAnsi" w:cstheme="majorBidi"/>
      <w:color w:val="385623" w:themeColor="accent6" w:themeShade="80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D72A6"/>
    <w:rPr>
      <w:rFonts w:asciiTheme="majorHAnsi" w:eastAsiaTheme="majorEastAsia" w:hAnsiTheme="majorHAnsi" w:cstheme="majorBidi"/>
      <w:b/>
      <w:color w:val="70AD47" w:themeColor="accent6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77402C"/>
    <w:rPr>
      <w:rFonts w:eastAsiaTheme="majorEastAsia" w:cstheme="majorBidi"/>
      <w:color w:val="A8D08D" w:themeColor="accent6" w:themeTint="99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F646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F646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F646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F646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F646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F646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F6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F6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F6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F6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F6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F646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F646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F6468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F64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F6468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F6468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5A08D5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A08D5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9057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05756"/>
  </w:style>
  <w:style w:type="paragraph" w:styleId="Zpat">
    <w:name w:val="footer"/>
    <w:basedOn w:val="Normln"/>
    <w:link w:val="ZpatChar"/>
    <w:uiPriority w:val="99"/>
    <w:unhideWhenUsed/>
    <w:rsid w:val="009057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05756"/>
  </w:style>
  <w:style w:type="paragraph" w:styleId="Bezmezer">
    <w:name w:val="No Spacing"/>
    <w:uiPriority w:val="1"/>
    <w:qFormat/>
    <w:rsid w:val="00E30150"/>
    <w:pPr>
      <w:spacing w:after="0" w:line="240" w:lineRule="auto"/>
    </w:pPr>
  </w:style>
  <w:style w:type="paragraph" w:styleId="Nadpisobsahu">
    <w:name w:val="TOC Heading"/>
    <w:basedOn w:val="Nadpis1"/>
    <w:next w:val="Normln"/>
    <w:uiPriority w:val="39"/>
    <w:unhideWhenUsed/>
    <w:qFormat/>
    <w:rsid w:val="008D72A6"/>
    <w:pPr>
      <w:spacing w:before="240" w:after="0"/>
      <w:outlineLvl w:val="9"/>
    </w:pPr>
    <w:rPr>
      <w:color w:val="2F5496" w:themeColor="accent1" w:themeShade="BF"/>
      <w:kern w:val="0"/>
      <w:sz w:val="32"/>
      <w:szCs w:val="32"/>
      <w:lang w:eastAsia="cs-CZ"/>
      <w14:ligatures w14:val="none"/>
    </w:rPr>
  </w:style>
  <w:style w:type="paragraph" w:styleId="Obsah2">
    <w:name w:val="toc 2"/>
    <w:basedOn w:val="Normln"/>
    <w:next w:val="Normln"/>
    <w:autoRedefine/>
    <w:uiPriority w:val="39"/>
    <w:unhideWhenUsed/>
    <w:rsid w:val="004F1DEF"/>
    <w:pPr>
      <w:tabs>
        <w:tab w:val="left" w:pos="720"/>
        <w:tab w:val="right" w:leader="dot" w:pos="9060"/>
      </w:tabs>
      <w:spacing w:after="100"/>
      <w:ind w:left="220"/>
    </w:pPr>
    <w:rPr>
      <w:b/>
      <w:bCs/>
      <w:noProof/>
    </w:rPr>
  </w:style>
  <w:style w:type="paragraph" w:styleId="Obsah3">
    <w:name w:val="toc 3"/>
    <w:basedOn w:val="Normln"/>
    <w:next w:val="Normln"/>
    <w:autoRedefine/>
    <w:uiPriority w:val="39"/>
    <w:unhideWhenUsed/>
    <w:rsid w:val="004F1DEF"/>
    <w:pPr>
      <w:tabs>
        <w:tab w:val="right" w:leader="dot" w:pos="9060"/>
      </w:tabs>
      <w:spacing w:after="100"/>
      <w:ind w:left="440" w:firstLine="2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394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301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909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074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557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296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47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9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7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3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37965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6700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532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99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470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094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624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1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8.jpg"/><Relationship Id="rId25" Type="http://schemas.openxmlformats.org/officeDocument/2006/relationships/image" Target="media/image16.png"/><Relationship Id="rId33" Type="http://schemas.openxmlformats.org/officeDocument/2006/relationships/image" Target="media/image24.jpe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y.matterport.com/show/?m=hNss9qfLPkz" TargetMode="External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0.jpeg"/><Relationship Id="rId31" Type="http://schemas.openxmlformats.org/officeDocument/2006/relationships/image" Target="media/image22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g"/><Relationship Id="rId35" Type="http://schemas.openxmlformats.org/officeDocument/2006/relationships/image" Target="media/image26.jpg"/><Relationship Id="rId8" Type="http://schemas.openxmlformats.org/officeDocument/2006/relationships/image" Target="media/image1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934493-5582-4048-9CD0-B7E65EA4CB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18</Pages>
  <Words>3886</Words>
  <Characters>22928</Characters>
  <Application>Microsoft Office Word</Application>
  <DocSecurity>0</DocSecurity>
  <Lines>191</Lines>
  <Paragraphs>53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Stočesová</dc:creator>
  <cp:keywords/>
  <dc:description/>
  <cp:lastModifiedBy>Hana Stočesová</cp:lastModifiedBy>
  <cp:revision>19</cp:revision>
  <cp:lastPrinted>2025-05-12T12:14:00Z</cp:lastPrinted>
  <dcterms:created xsi:type="dcterms:W3CDTF">2025-05-09T09:40:00Z</dcterms:created>
  <dcterms:modified xsi:type="dcterms:W3CDTF">2025-05-13T06:16:00Z</dcterms:modified>
</cp:coreProperties>
</file>